
<file path=[Content_Types].xml><?xml version="1.0" encoding="utf-8"?>
<Types xmlns="http://schemas.openxmlformats.org/package/2006/content-types">
  <Default Extension="04BDD93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6C9F" w:rsidP="008118CE" w:rsidRDefault="003B136C" w14:paraId="6293B8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8118CE"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  <w:t>Meeting notes</w:t>
      </w:r>
    </w:p>
    <w:p w:rsidR="005D7421" w:rsidP="008118CE" w:rsidRDefault="005D7421" w14:paraId="10A90D9D" w14:textId="6C5639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315C9C">
        <w:rPr>
          <w:rFonts w:ascii="Aptos" w:hAnsi="Aptos" w:cs="Calibri"/>
          <w:b/>
          <w:bCs/>
          <w:color w:val="003B64"/>
          <w:sz w:val="32"/>
          <w:szCs w:val="32"/>
        </w:rPr>
        <w:t>Resident Digital Inclusivity Group</w:t>
      </w:r>
    </w:p>
    <w:p w:rsidR="00EB4ED9" w:rsidP="008118CE" w:rsidRDefault="00EB4ED9" w14:paraId="443E9C1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</w:p>
    <w:p w:rsidRPr="00A6702F" w:rsidR="003B136C" w:rsidP="00A445DC" w:rsidRDefault="003B136C" w14:paraId="6EF6ACF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:rsidRPr="00102082" w:rsidR="00062F52" w:rsidP="00102082" w:rsidRDefault="003B136C" w14:paraId="28803D29" w14:textId="18D91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</w:pPr>
      <w:r w:rsidRPr="00102082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>Date</w:t>
      </w:r>
      <w:r w:rsidRPr="00102082">
        <w:rPr>
          <w:rStyle w:val="normaltextrun"/>
          <w:rFonts w:ascii="Aptos" w:hAnsi="Aptos" w:cs="Calibri"/>
          <w:color w:val="000000" w:themeColor="text1"/>
          <w:sz w:val="28"/>
          <w:szCs w:val="28"/>
        </w:rPr>
        <w:t xml:space="preserve">: </w:t>
      </w:r>
      <w:r w:rsidRPr="00315C9C" w:rsidR="00E334BF">
        <w:rPr>
          <w:rFonts w:ascii="Aptos" w:hAnsi="Aptos" w:cs="Calibri"/>
          <w:color w:val="000000" w:themeColor="text1"/>
          <w:sz w:val="28"/>
          <w:szCs w:val="28"/>
        </w:rPr>
        <w:t>2 February 2026</w:t>
      </w:r>
      <w:r w:rsidRPr="00102082">
        <w:rPr>
          <w:rFonts w:ascii="Aptos" w:hAnsi="Aptos"/>
          <w:color w:val="000000" w:themeColor="text1"/>
          <w:sz w:val="28"/>
          <w:szCs w:val="28"/>
        </w:rPr>
        <w:br/>
      </w:r>
      <w:r w:rsidRPr="00102082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 xml:space="preserve">Time: </w:t>
      </w:r>
      <w:r w:rsidRPr="00315C9C" w:rsidR="000B788D">
        <w:rPr>
          <w:rFonts w:ascii="Aptos" w:hAnsi="Aptos" w:cs="Calibri"/>
          <w:b/>
          <w:bCs/>
          <w:color w:val="000000" w:themeColor="text1"/>
          <w:sz w:val="28"/>
          <w:szCs w:val="28"/>
        </w:rPr>
        <w:t>11:00–12:30</w:t>
      </w:r>
      <w:r w:rsidRPr="00315C9C" w:rsidR="000B788D">
        <w:rPr>
          <w:rFonts w:ascii="Aptos" w:hAnsi="Aptos" w:cs="Calibri"/>
          <w:b/>
          <w:bCs/>
          <w:color w:val="000000" w:themeColor="text1"/>
          <w:sz w:val="28"/>
          <w:szCs w:val="28"/>
        </w:rPr>
        <w:br/>
      </w:r>
      <w:r w:rsidRPr="00102082">
        <w:rPr>
          <w:rFonts w:ascii="Aptos" w:hAnsi="Aptos"/>
          <w:color w:val="000000" w:themeColor="text1"/>
          <w:sz w:val="28"/>
          <w:szCs w:val="28"/>
        </w:rPr>
        <w:br/>
      </w:r>
      <w:r w:rsidRPr="00102082" w:rsidR="005A529A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 xml:space="preserve">Housing </w:t>
      </w:r>
      <w:r w:rsidRPr="00102082" w:rsidR="001244BD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>21 Lead</w:t>
      </w:r>
      <w:r w:rsidRPr="00102082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 xml:space="preserve">: </w:t>
      </w:r>
      <w:r w:rsidRPr="00315C9C" w:rsidR="00A52F0C">
        <w:rPr>
          <w:rFonts w:ascii="Aptos" w:hAnsi="Aptos" w:cs="Calibri"/>
          <w:color w:val="000000" w:themeColor="text1"/>
          <w:sz w:val="28"/>
          <w:szCs w:val="28"/>
        </w:rPr>
        <w:t xml:space="preserve">Jessica Ettridge </w:t>
      </w:r>
      <w:r w:rsidR="006A7166">
        <w:rPr>
          <w:rFonts w:ascii="Aptos" w:hAnsi="Aptos" w:cs="Calibri"/>
          <w:color w:val="000000" w:themeColor="text1"/>
          <w:sz w:val="28"/>
          <w:szCs w:val="28"/>
        </w:rPr>
        <w:t>–</w:t>
      </w:r>
      <w:r w:rsidRPr="00315C9C" w:rsidR="00A52F0C">
        <w:rPr>
          <w:rFonts w:ascii="Aptos" w:hAnsi="Aptos" w:cs="Calibri"/>
          <w:color w:val="000000" w:themeColor="text1"/>
          <w:sz w:val="28"/>
          <w:szCs w:val="28"/>
        </w:rPr>
        <w:t xml:space="preserve"> Digital Inclusion Lead</w:t>
      </w:r>
      <w:r w:rsidRPr="00315C9C" w:rsidR="00A52F0C">
        <w:rPr>
          <w:rFonts w:ascii="Aptos" w:hAnsi="Aptos" w:cs="Calibri"/>
          <w:b/>
          <w:bCs/>
          <w:color w:val="000000" w:themeColor="text1"/>
          <w:sz w:val="28"/>
          <w:szCs w:val="28"/>
        </w:rPr>
        <w:br/>
      </w:r>
    </w:p>
    <w:p w:rsidRPr="00102082" w:rsidR="00DB7872" w:rsidP="00102082" w:rsidRDefault="00DB7872" w14:paraId="56DF7EBE" w14:textId="23089BE0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000000" w:themeColor="text1"/>
          <w:sz w:val="28"/>
          <w:szCs w:val="28"/>
        </w:rPr>
      </w:pPr>
      <w:r w:rsidRPr="00102082">
        <w:rPr>
          <w:rFonts w:ascii="Aptos" w:hAnsi="Aptos" w:cs="Calibri"/>
          <w:b/>
          <w:bCs/>
          <w:color w:val="000000" w:themeColor="text1"/>
          <w:sz w:val="28"/>
          <w:szCs w:val="28"/>
        </w:rPr>
        <w:t>Housing 21 Representatives:</w:t>
      </w:r>
    </w:p>
    <w:p w:rsidRPr="005A529A" w:rsidR="005A529A" w:rsidP="00102082" w:rsidRDefault="005A529A" w14:paraId="26CC97EE" w14:textId="4AD97F09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5A529A">
        <w:rPr>
          <w:rFonts w:ascii="Aptos" w:hAnsi="Aptos" w:cs="Calibri"/>
          <w:color w:val="000000" w:themeColor="text1"/>
          <w:sz w:val="28"/>
          <w:szCs w:val="28"/>
        </w:rPr>
        <w:t xml:space="preserve">Sam </w:t>
      </w:r>
      <w:r w:rsidRPr="005A529A" w:rsidR="00102082">
        <w:rPr>
          <w:rFonts w:ascii="Aptos" w:hAnsi="Aptos" w:cs="Calibri"/>
          <w:color w:val="000000" w:themeColor="text1"/>
          <w:sz w:val="28"/>
          <w:szCs w:val="28"/>
        </w:rPr>
        <w:t>Pritchard –</w:t>
      </w:r>
      <w:r w:rsidRPr="005A529A">
        <w:rPr>
          <w:rFonts w:ascii="Aptos" w:hAnsi="Aptos" w:cs="Calibri"/>
          <w:color w:val="000000" w:themeColor="text1"/>
          <w:sz w:val="28"/>
          <w:szCs w:val="28"/>
        </w:rPr>
        <w:t xml:space="preserve"> Project &amp; Change Officer, Retirement Living</w:t>
      </w:r>
    </w:p>
    <w:p w:rsidRPr="00102082" w:rsidR="00DD68DD" w:rsidP="00102082" w:rsidRDefault="00DD68DD" w14:paraId="656845BE" w14:textId="5490A24F">
      <w:pPr>
        <w:spacing w:after="0" w:line="256" w:lineRule="auto"/>
        <w:rPr>
          <w:rFonts w:ascii="Aptos" w:hAnsi="Aptos" w:eastAsia="Times New Roman" w:cs="Times New Roman"/>
          <w:color w:val="000000" w:themeColor="text1"/>
          <w:sz w:val="28"/>
          <w:szCs w:val="28"/>
          <w:lang w:eastAsia="en-GB"/>
        </w:rPr>
      </w:pPr>
      <w:r w:rsidRPr="00102082">
        <w:rPr>
          <w:rFonts w:ascii="Aptos" w:hAnsi="Aptos" w:eastAsia="Calibri" w:cs="Calibri"/>
          <w:color w:val="000000" w:themeColor="text1"/>
          <w:sz w:val="28"/>
          <w:szCs w:val="28"/>
        </w:rPr>
        <w:t xml:space="preserve">Lucy Nixon – </w:t>
      </w:r>
      <w:r w:rsidRPr="00102082">
        <w:rPr>
          <w:rFonts w:ascii="Aptos" w:hAnsi="Aptos" w:eastAsia="Times New Roman" w:cs="Times New Roman"/>
          <w:color w:val="000000" w:themeColor="text1"/>
          <w:sz w:val="28"/>
          <w:szCs w:val="28"/>
          <w:lang w:eastAsia="en-GB"/>
        </w:rPr>
        <w:t>Resident Communications Manager</w:t>
      </w:r>
    </w:p>
    <w:p w:rsidRPr="00102082" w:rsidR="00DD68DD" w:rsidP="00102082" w:rsidRDefault="00DD68DD" w14:paraId="6C488162" w14:textId="77777777">
      <w:pPr>
        <w:spacing w:after="0" w:line="256" w:lineRule="auto"/>
        <w:rPr>
          <w:rFonts w:ascii="Aptos" w:hAnsi="Aptos" w:eastAsia="Times New Roman" w:cs="Times New Roman"/>
          <w:color w:val="000000" w:themeColor="text1"/>
          <w:sz w:val="28"/>
          <w:szCs w:val="28"/>
          <w:lang w:eastAsia="en-GB"/>
        </w:rPr>
      </w:pPr>
      <w:r w:rsidRPr="00102082">
        <w:rPr>
          <w:rFonts w:ascii="Aptos" w:hAnsi="Aptos" w:eastAsia="Calibri" w:cs="Calibri"/>
          <w:color w:val="000000" w:themeColor="text1"/>
          <w:sz w:val="28"/>
          <w:szCs w:val="28"/>
        </w:rPr>
        <w:t xml:space="preserve">Amber Crick – </w:t>
      </w:r>
      <w:r w:rsidRPr="00102082">
        <w:rPr>
          <w:rFonts w:ascii="Aptos" w:hAnsi="Aptos" w:eastAsia="Times New Roman" w:cs="Times New Roman"/>
          <w:color w:val="000000" w:themeColor="text1"/>
          <w:sz w:val="28"/>
          <w:szCs w:val="28"/>
          <w:lang w:eastAsia="en-GB"/>
        </w:rPr>
        <w:t>Resident Engagement Coordinator  </w:t>
      </w:r>
    </w:p>
    <w:p w:rsidRPr="003B66B7" w:rsidR="00011A48" w:rsidP="00102082" w:rsidRDefault="003B136C" w14:paraId="69C0F7B4" w14:textId="2F861F04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102082">
        <w:rPr>
          <w:rFonts w:ascii="Aptos" w:hAnsi="Aptos"/>
          <w:color w:val="000000" w:themeColor="text1"/>
          <w:sz w:val="28"/>
          <w:szCs w:val="28"/>
        </w:rPr>
        <w:br/>
      </w:r>
      <w:r w:rsidRPr="00102082" w:rsidR="00072E9D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Housing 21 residents</w:t>
      </w:r>
      <w:r w:rsidRPr="00102082" w:rsidR="007108F2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3B66B7" w:rsidR="00B92BAD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CM, </w:t>
      </w:r>
      <w:r w:rsidRPr="003B66B7" w:rsidR="003B66B7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DD and ID</w:t>
      </w:r>
    </w:p>
    <w:p w:rsidRPr="00102082" w:rsidR="00ED22A6" w:rsidP="00102082" w:rsidRDefault="00ED22A6" w14:paraId="6233DE2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Pr="00105935" w:rsidR="00ED22A6" w:rsidP="0260CB64" w:rsidRDefault="00ED22A6" w14:paraId="5F1CE33B" w14:textId="2B49A0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  <w:r w:rsidRPr="00105935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Apologies:</w:t>
      </w:r>
      <w:r w:rsidRPr="00105935" w:rsidR="00C46247">
        <w:rPr>
          <w:color w:val="000000" w:themeColor="text1"/>
        </w:rPr>
        <w:t xml:space="preserve"> </w:t>
      </w:r>
    </w:p>
    <w:p w:rsidRPr="00105935" w:rsidR="00ED22A6" w:rsidP="0260CB64" w:rsidRDefault="006A7166" w14:paraId="4FFF8DAE" w14:textId="0D812C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105935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Jill Slingo, TL and DL</w:t>
      </w:r>
    </w:p>
    <w:p w:rsidRPr="00105935" w:rsidR="00E3421E" w:rsidP="0260CB64" w:rsidRDefault="00E3421E" w14:paraId="15CE297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Pr="003B692C" w:rsidR="00105935" w:rsidP="0260CB64" w:rsidRDefault="00105935" w14:paraId="40A93D12" w14:textId="3660C5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105935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 xml:space="preserve">Next meeting </w:t>
      </w:r>
      <w:r w:rsidR="003B692C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–</w:t>
      </w:r>
      <w:r w:rsidRPr="00105935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B692C" w:rsidR="003B692C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Monday 30</w:t>
      </w:r>
      <w:r w:rsidRPr="003B692C" w:rsidR="003B692C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3B692C" w:rsidR="003B692C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 March at 11am</w:t>
      </w:r>
    </w:p>
    <w:p w:rsidR="00E3421E" w:rsidP="0260CB64" w:rsidRDefault="00E3421E" w14:paraId="67EE864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:rsidR="00E3421E" w:rsidP="0260CB64" w:rsidRDefault="00E3421E" w14:paraId="2B1ACE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:rsidRPr="00A6702F" w:rsidR="00ED22A6" w:rsidP="00ED22A6" w:rsidRDefault="00ED22A6" w14:paraId="7D55CE17" w14:textId="5C8970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Pr="00A6702F" w:rsidR="00ED22A6" w:rsidTr="037D1DF4" w14:paraId="69B36A5B" w14:textId="77777777">
        <w:tc>
          <w:tcPr>
            <w:tcW w:w="3774" w:type="dxa"/>
            <w:gridSpan w:val="2"/>
            <w:tcBorders>
              <w:bottom w:val="single" w:color="auto" w:sz="4" w:space="0"/>
            </w:tcBorders>
            <w:shd w:val="clear" w:color="auto" w:fill="003B64"/>
            <w:tcMar/>
          </w:tcPr>
          <w:p w:rsidRPr="00A6702F" w:rsidR="00ED22A6" w:rsidP="003B136C" w:rsidRDefault="00ED22A6" w14:paraId="60F3579A" w14:textId="7497AC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11535" w:type="dxa"/>
            <w:tcBorders>
              <w:bottom w:val="single" w:color="auto" w:sz="4" w:space="0"/>
            </w:tcBorders>
            <w:shd w:val="clear" w:color="auto" w:fill="003B64"/>
            <w:tcMar/>
          </w:tcPr>
          <w:p w:rsidRPr="00A6702F" w:rsidR="00ED22A6" w:rsidP="003B136C" w:rsidRDefault="00ED22A6" w14:paraId="7274A7F4" w14:textId="418FFD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Pr="00A6702F" w:rsidR="00ED22A6" w:rsidTr="037D1DF4" w14:paraId="4CB719A6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3B136C" w:rsidRDefault="00ED22A6" w14:paraId="2304039F" w14:textId="284F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3B136C" w:rsidRDefault="00ED22A6" w14:paraId="6C0BB576" w14:textId="49ECF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1AB0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D4B2B" w:rsidR="003D4B2B" w:rsidP="003D4B2B" w:rsidRDefault="003D4B2B" w14:paraId="74B54322" w14:textId="704F0FD8">
            <w:pPr>
              <w:rPr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</w:pPr>
            <w:r w:rsidRPr="003D4B2B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J</w:t>
            </w:r>
            <w:r w:rsidRPr="00DE735E" w:rsidR="00DE735E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essica</w:t>
            </w:r>
            <w:r w:rsidRPr="003D4B2B">
              <w:rPr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  <w:t xml:space="preserve"> welcomed everyone, noting it had been some time since the last meeting. She acknowledged </w:t>
            </w:r>
            <w:r w:rsidRPr="003D4B2B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J</w:t>
            </w:r>
            <w:r w:rsidRPr="00610C22" w:rsidR="00DE735E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 xml:space="preserve">ill </w:t>
            </w:r>
            <w:r w:rsidRPr="003D4B2B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S</w:t>
            </w:r>
            <w:r w:rsidRPr="00610C22" w:rsidR="00DE735E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lingo</w:t>
            </w:r>
            <w:r w:rsidRPr="003D4B2B">
              <w:rPr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’s</w:t>
            </w:r>
            <w:r w:rsidRPr="003D4B2B">
              <w:rPr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  <w:t xml:space="preserve"> absence</w:t>
            </w:r>
            <w:r w:rsidR="00DE0A35">
              <w:rPr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 w:rsidRPr="003D4B2B">
              <w:rPr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  <w:t>and outlined the running order.</w:t>
            </w:r>
          </w:p>
          <w:p w:rsidRPr="003D4B2B" w:rsidR="00ED22A6" w:rsidP="003D4B2B" w:rsidRDefault="00ED22A6" w14:paraId="183D73BE" w14:textId="30A83CA4">
            <w:pPr>
              <w:rPr>
                <w:rStyle w:val="normaltextrun"/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Pr="00A6702F" w:rsidR="00ED22A6" w:rsidTr="037D1DF4" w14:paraId="1590061E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3B136C" w:rsidRDefault="00ED22A6" w14:paraId="275FD5E4" w14:textId="510DF5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E3421E" w:rsidRDefault="003B5403" w14:paraId="229D447A" w14:textId="187EBA53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5C9C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Website Review &amp; Update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10C22" w:rsidR="008375E5" w:rsidP="008375E5" w:rsidRDefault="003B5403" w14:paraId="28B05FF5" w14:textId="77777777">
            <w:p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Style w:val="normaltextrun"/>
                <w:rFonts w:ascii="Aptos" w:hAnsi="Aptos" w:eastAsia="Times New Roman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L</w:t>
            </w:r>
            <w:r w:rsidRPr="00610C22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 xml:space="preserve">ucy </w:t>
            </w:r>
            <w:r w:rsidRPr="00315C9C" w:rsidR="008375E5">
              <w:rPr>
                <w:rFonts w:ascii="Aptos" w:hAnsi="Aptos"/>
                <w:sz w:val="28"/>
                <w:szCs w:val="28"/>
              </w:rPr>
              <w:t>delivered a detailed update covering:</w:t>
            </w:r>
          </w:p>
          <w:p w:rsidRPr="00610C22" w:rsidR="00610C22" w:rsidP="00610C22" w:rsidRDefault="00610C22" w14:paraId="2A95581F" w14:textId="77777777">
            <w:pPr>
              <w:spacing w:line="300" w:lineRule="atLeast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10C22">
              <w:rPr>
                <w:rFonts w:ascii="Aptos" w:hAnsi="Aptos"/>
                <w:b/>
                <w:bCs/>
                <w:sz w:val="28"/>
                <w:szCs w:val="28"/>
              </w:rPr>
              <w:t>Website Performance</w:t>
            </w:r>
          </w:p>
          <w:p w:rsidRPr="00610C22" w:rsidR="00610C22" w:rsidP="00610C22" w:rsidRDefault="00610C22" w14:paraId="3E62705C" w14:textId="77777777">
            <w:pPr>
              <w:numPr>
                <w:ilvl w:val="0"/>
                <w:numId w:val="3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Website launched May 2025.</w:t>
            </w:r>
          </w:p>
          <w:p w:rsidRPr="00610C22" w:rsidR="00610C22" w:rsidP="00610C22" w:rsidRDefault="00610C22" w14:paraId="617D3DC1" w14:textId="77777777">
            <w:pPr>
              <w:numPr>
                <w:ilvl w:val="0"/>
                <w:numId w:val="3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Visitor numbers in 2025: 2.64 million (up 3.7% year</w:t>
            </w:r>
            <w:r w:rsidRPr="00610C22">
              <w:rPr>
                <w:rFonts w:ascii="Aptos" w:hAnsi="Aptos"/>
                <w:sz w:val="28"/>
                <w:szCs w:val="28"/>
              </w:rPr>
              <w:noBreakHyphen/>
              <w:t>on</w:t>
            </w:r>
            <w:r w:rsidRPr="00610C22">
              <w:rPr>
                <w:rFonts w:ascii="Aptos" w:hAnsi="Aptos"/>
                <w:sz w:val="28"/>
                <w:szCs w:val="28"/>
              </w:rPr>
              <w:noBreakHyphen/>
              <w:t>year).</w:t>
            </w:r>
          </w:p>
          <w:p w:rsidRPr="00610C22" w:rsidR="00610C22" w:rsidP="00610C22" w:rsidRDefault="00610C22" w14:paraId="1CB70821" w14:textId="77777777">
            <w:pPr>
              <w:numPr>
                <w:ilvl w:val="0"/>
                <w:numId w:val="3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Average user time on site: 2 minutes 35 seconds, up 20%—indicating improved navigation.</w:t>
            </w:r>
          </w:p>
          <w:p w:rsidRPr="00610C22" w:rsidR="00610C22" w:rsidP="00610C22" w:rsidRDefault="00610C22" w14:paraId="34BFACDC" w14:textId="77777777">
            <w:pPr>
              <w:spacing w:line="300" w:lineRule="atLeast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10C22">
              <w:rPr>
                <w:rFonts w:ascii="Aptos" w:hAnsi="Aptos"/>
                <w:b/>
                <w:bCs/>
                <w:sz w:val="28"/>
                <w:szCs w:val="28"/>
              </w:rPr>
              <w:t>Property Search &amp; Brochures</w:t>
            </w:r>
          </w:p>
          <w:p w:rsidRPr="00610C22" w:rsidR="00610C22" w:rsidP="00610C22" w:rsidRDefault="00610C22" w14:paraId="385749B7" w14:textId="77777777">
            <w:pPr>
              <w:numPr>
                <w:ilvl w:val="0"/>
                <w:numId w:val="4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Property search now functioning properly; residents can now locate nearby schemes via postcode.</w:t>
            </w:r>
          </w:p>
          <w:p w:rsidRPr="00610C22" w:rsidR="00610C22" w:rsidP="00610C22" w:rsidRDefault="00610C22" w14:paraId="07B3CA80" w14:textId="77777777">
            <w:pPr>
              <w:numPr>
                <w:ilvl w:val="0"/>
                <w:numId w:val="4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Significant rise in scheme brochure downloads.</w:t>
            </w:r>
          </w:p>
          <w:p w:rsidRPr="00610C22" w:rsidR="00610C22" w:rsidP="00610C22" w:rsidRDefault="00610C22" w14:paraId="176C3BE3" w14:textId="77777777">
            <w:pPr>
              <w:spacing w:line="300" w:lineRule="atLeast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10C22">
              <w:rPr>
                <w:rFonts w:ascii="Aptos" w:hAnsi="Aptos"/>
                <w:b/>
                <w:bCs/>
                <w:sz w:val="28"/>
                <w:szCs w:val="28"/>
              </w:rPr>
              <w:t>Improved Translation Tools</w:t>
            </w:r>
          </w:p>
          <w:p w:rsidRPr="00610C22" w:rsidR="00610C22" w:rsidP="00610C22" w:rsidRDefault="00610C22" w14:paraId="2E422D76" w14:textId="77777777">
            <w:pPr>
              <w:numPr>
                <w:ilvl w:val="0"/>
                <w:numId w:val="5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Over 30 languages now available on the website.</w:t>
            </w:r>
          </w:p>
          <w:p w:rsidRPr="00610C22" w:rsidR="00610C22" w:rsidP="00610C22" w:rsidRDefault="00610C22" w14:paraId="3BD6D1F9" w14:textId="77777777">
            <w:pPr>
              <w:numPr>
                <w:ilvl w:val="0"/>
                <w:numId w:val="5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Translation tool now works on mobile and displays correct native language names and flags.</w:t>
            </w:r>
          </w:p>
          <w:p w:rsidRPr="00610C22" w:rsidR="00610C22" w:rsidP="00610C22" w:rsidRDefault="00610C22" w14:paraId="3B420996" w14:textId="77777777">
            <w:pPr>
              <w:numPr>
                <w:ilvl w:val="0"/>
                <w:numId w:val="5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lastRenderedPageBreak/>
              <w:t>Top resident</w:t>
            </w:r>
            <w:r w:rsidRPr="00610C22">
              <w:rPr>
                <w:rFonts w:ascii="Aptos" w:hAnsi="Aptos"/>
                <w:sz w:val="28"/>
                <w:szCs w:val="28"/>
              </w:rPr>
              <w:noBreakHyphen/>
              <w:t>requested languages: Ukrainian, Polish, Portuguese.</w:t>
            </w:r>
          </w:p>
          <w:p w:rsidRPr="00610C22" w:rsidR="00610C22" w:rsidP="00610C22" w:rsidRDefault="00610C22" w14:paraId="6F7687F2" w14:textId="77777777">
            <w:pPr>
              <w:spacing w:line="300" w:lineRule="atLeast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10C22">
              <w:rPr>
                <w:rFonts w:ascii="Aptos" w:hAnsi="Aptos"/>
                <w:b/>
                <w:bCs/>
                <w:sz w:val="28"/>
                <w:szCs w:val="28"/>
              </w:rPr>
              <w:t>Resident Data &amp; Email</w:t>
            </w:r>
          </w:p>
          <w:p w:rsidRPr="00610C22" w:rsidR="00610C22" w:rsidP="00610C22" w:rsidRDefault="00610C22" w14:paraId="314A418E" w14:textId="77777777">
            <w:pPr>
              <w:numPr>
                <w:ilvl w:val="0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Housing 21 holds 26,476 resident records, with 10,152 email addresses.</w:t>
            </w:r>
          </w:p>
          <w:p w:rsidRPr="00610C22" w:rsidR="00610C22" w:rsidP="00610C22" w:rsidRDefault="00610C22" w14:paraId="08C1BB22" w14:textId="77777777">
            <w:pPr>
              <w:numPr>
                <w:ilvl w:val="0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 xml:space="preserve">Discussion held on why email has not been widely introduced yet: </w:t>
            </w:r>
          </w:p>
          <w:p w:rsidRPr="00610C22" w:rsidR="00610C22" w:rsidP="00610C22" w:rsidRDefault="00610C22" w14:paraId="0B34B2F7" w14:textId="77777777">
            <w:pPr>
              <w:numPr>
                <w:ilvl w:val="1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Previous lack of contact preference collection</w:t>
            </w:r>
          </w:p>
          <w:p w:rsidRPr="00610C22" w:rsidR="00610C22" w:rsidP="00610C22" w:rsidRDefault="00610C22" w14:paraId="7FC25643" w14:textId="77777777">
            <w:pPr>
              <w:numPr>
                <w:ilvl w:val="1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Concern about sending irrelevant or unwanted content</w:t>
            </w:r>
          </w:p>
          <w:p w:rsidRPr="00610C22" w:rsidR="00610C22" w:rsidP="00610C22" w:rsidRDefault="00610C22" w14:paraId="5D7452CE" w14:textId="77777777">
            <w:pPr>
              <w:numPr>
                <w:ilvl w:val="1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Need for refreshing preferences every few years</w:t>
            </w:r>
          </w:p>
          <w:p w:rsidRPr="00610C22" w:rsidR="00610C22" w:rsidP="00610C22" w:rsidRDefault="00610C22" w14:paraId="52999C73" w14:textId="151E8B41">
            <w:pPr>
              <w:numPr>
                <w:ilvl w:val="0"/>
                <w:numId w:val="6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37D1DF4" w:rsidR="00610C22">
              <w:rPr>
                <w:rFonts w:ascii="Aptos" w:hAnsi="Aptos"/>
                <w:b w:val="1"/>
                <w:bCs w:val="1"/>
                <w:sz w:val="28"/>
                <w:szCs w:val="28"/>
              </w:rPr>
              <w:t>L</w:t>
            </w:r>
            <w:r w:rsidRPr="037D1DF4" w:rsidR="00C56CB1">
              <w:rPr>
                <w:rFonts w:ascii="Aptos" w:hAnsi="Aptos"/>
                <w:b w:val="1"/>
                <w:bCs w:val="1"/>
                <w:sz w:val="28"/>
                <w:szCs w:val="28"/>
              </w:rPr>
              <w:t>ucy</w:t>
            </w:r>
            <w:r w:rsidRPr="037D1DF4" w:rsidR="00610C22">
              <w:rPr>
                <w:rFonts w:ascii="Aptos" w:hAnsi="Aptos"/>
                <w:b w:val="1"/>
                <w:bCs w:val="1"/>
                <w:sz w:val="28"/>
                <w:szCs w:val="28"/>
              </w:rPr>
              <w:t xml:space="preserve"> </w:t>
            </w:r>
            <w:r w:rsidRPr="037D1DF4" w:rsidR="00610C22">
              <w:rPr>
                <w:rFonts w:ascii="Aptos" w:hAnsi="Aptos"/>
                <w:sz w:val="28"/>
                <w:szCs w:val="28"/>
              </w:rPr>
              <w:t xml:space="preserve">emphasised future approach will focus on </w:t>
            </w:r>
            <w:r w:rsidRPr="037D1DF4" w:rsidR="00610C22">
              <w:rPr>
                <w:rFonts w:ascii="Aptos" w:hAnsi="Aptos"/>
                <w:sz w:val="28"/>
                <w:szCs w:val="28"/>
              </w:rPr>
              <w:t>opt</w:t>
            </w:r>
            <w:r w:rsidRPr="037D1DF4" w:rsidR="00610C22">
              <w:rPr>
                <w:rFonts w:ascii="Aptos" w:hAnsi="Aptos"/>
                <w:sz w:val="28"/>
                <w:szCs w:val="28"/>
              </w:rPr>
              <w:t>i</w:t>
            </w:r>
            <w:r w:rsidRPr="037D1DF4" w:rsidR="7FC2F670">
              <w:rPr>
                <w:rFonts w:ascii="Aptos" w:hAnsi="Aptos"/>
                <w:sz w:val="28"/>
                <w:szCs w:val="28"/>
              </w:rPr>
              <w:t>o</w:t>
            </w:r>
            <w:r w:rsidRPr="037D1DF4" w:rsidR="00610C22">
              <w:rPr>
                <w:rFonts w:ascii="Aptos" w:hAnsi="Aptos"/>
                <w:sz w:val="28"/>
                <w:szCs w:val="28"/>
              </w:rPr>
              <w:t>n</w:t>
            </w:r>
            <w:r w:rsidRPr="037D1DF4" w:rsidR="00610C22">
              <w:rPr>
                <w:rFonts w:ascii="Aptos" w:hAnsi="Aptos"/>
                <w:sz w:val="28"/>
                <w:szCs w:val="28"/>
              </w:rPr>
              <w:t xml:space="preserve"> and relevance.</w:t>
            </w:r>
          </w:p>
          <w:p w:rsidRPr="00610C22" w:rsidR="00610C22" w:rsidP="00610C22" w:rsidRDefault="00610C22" w14:paraId="6A13CC07" w14:textId="77777777">
            <w:pPr>
              <w:spacing w:line="300" w:lineRule="atLeast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10C22">
              <w:rPr>
                <w:rFonts w:ascii="Aptos" w:hAnsi="Aptos"/>
                <w:b/>
                <w:bCs/>
                <w:sz w:val="28"/>
                <w:szCs w:val="28"/>
              </w:rPr>
              <w:t>Resident Feedback</w:t>
            </w:r>
          </w:p>
          <w:p w:rsidRPr="00610C22" w:rsidR="00610C22" w:rsidP="00610C22" w:rsidRDefault="00610C22" w14:paraId="14872A19" w14:textId="77777777">
            <w:p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Residents expressed:</w:t>
            </w:r>
          </w:p>
          <w:p w:rsidRPr="00610C22" w:rsidR="00610C22" w:rsidP="00610C22" w:rsidRDefault="00610C22" w14:paraId="2066B6BC" w14:textId="77777777">
            <w:pPr>
              <w:numPr>
                <w:ilvl w:val="0"/>
                <w:numId w:val="7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Strong preference for receiving newsletters and local information electronically.</w:t>
            </w:r>
          </w:p>
          <w:p w:rsidRPr="00610C22" w:rsidR="00610C22" w:rsidP="00610C22" w:rsidRDefault="00610C22" w14:paraId="1F7CFFDF" w14:textId="77777777">
            <w:pPr>
              <w:numPr>
                <w:ilvl w:val="0"/>
                <w:numId w:val="7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Frustration that some court managers still print by default despite resident requests.</w:t>
            </w:r>
          </w:p>
          <w:p w:rsidRPr="00610C22" w:rsidR="00610C22" w:rsidP="00610C22" w:rsidRDefault="00610C22" w14:paraId="1970E2FC" w14:textId="77777777">
            <w:pPr>
              <w:numPr>
                <w:ilvl w:val="0"/>
                <w:numId w:val="7"/>
              </w:numPr>
              <w:spacing w:line="300" w:lineRule="atLeast"/>
              <w:rPr>
                <w:rFonts w:ascii="Aptos" w:hAnsi="Aptos"/>
                <w:sz w:val="28"/>
                <w:szCs w:val="28"/>
              </w:rPr>
            </w:pPr>
            <w:r w:rsidRPr="00610C22">
              <w:rPr>
                <w:rFonts w:ascii="Aptos" w:hAnsi="Aptos"/>
                <w:sz w:val="28"/>
                <w:szCs w:val="28"/>
              </w:rPr>
              <w:t>Desire for ICS calendar invites to make joining meetings and events easier.</w:t>
            </w:r>
          </w:p>
          <w:p w:rsidRPr="00610C22" w:rsidR="00ED22A6" w:rsidP="003B5403" w:rsidRDefault="00ED22A6" w14:paraId="0658BC17" w14:textId="115E0503">
            <w:pPr>
              <w:spacing w:line="300" w:lineRule="atLeast"/>
              <w:rPr>
                <w:rStyle w:val="normaltextrun"/>
                <w:rFonts w:ascii="Aptos" w:hAnsi="Aptos" w:eastAsia="Times New Roman" w:cs="Calibri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Pr="00A6702F" w:rsidR="00ED22A6" w:rsidTr="037D1DF4" w14:paraId="65815487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3B136C" w:rsidRDefault="00ED22A6" w14:paraId="51476BD6" w14:textId="04599A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3B136C" w:rsidRDefault="00647E09" w14:paraId="3C00E0C3" w14:textId="29F367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5C9C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Email Campaign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4620" w:rsidR="00D74620" w:rsidP="00D74620" w:rsidRDefault="00D74620" w14:paraId="1ACA3E83" w14:textId="2E08C702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4620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Lucy</w:t>
            </w:r>
            <w:r w:rsidRPr="00D74620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linked the future email campaign to the improvements above:</w:t>
            </w:r>
          </w:p>
          <w:p w:rsidRPr="00D74620" w:rsidR="00D74620" w:rsidP="00D74620" w:rsidRDefault="00D74620" w14:paraId="5BCCFA29" w14:textId="7777777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4620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Aim to collect accurate communication preferences.</w:t>
            </w:r>
          </w:p>
          <w:p w:rsidRPr="00D74620" w:rsidR="00D74620" w:rsidP="00D74620" w:rsidRDefault="00D74620" w14:paraId="61A5D72D" w14:textId="7777777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4620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Need for consistent use of scheme email addresses.</w:t>
            </w:r>
          </w:p>
          <w:p w:rsidRPr="0069662A" w:rsidR="00ED22A6" w:rsidP="006A43AE" w:rsidRDefault="00D74620" w14:paraId="08BB6186" w14:textId="013038E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rPr>
                <w:rStyle w:val="normaltextrun"/>
                <w:rFonts w:ascii="Aptos" w:hAnsi="Aptos" w:eastAsia="Times New Roman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D74620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Consideration of notification systems for local events (e.g., Appello tablets, future portal).</w:t>
            </w:r>
          </w:p>
        </w:tc>
      </w:tr>
      <w:tr w:rsidRPr="00A6702F" w:rsidR="00ED22A6" w:rsidTr="037D1DF4" w14:paraId="79AE9849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D22A6" w14:paraId="2D94AA91" w14:textId="60F764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D82555" w14:paraId="3B604941" w14:textId="7A2AE4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5C9C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Guest Room Digital Bookings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73F8" w:rsidR="00D773F8" w:rsidP="00D773F8" w:rsidRDefault="00D773F8" w14:paraId="46006BAB" w14:textId="0AF51DA4">
            <w:p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Sam</w:t>
            </w: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presented the early</w:t>
            </w: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noBreakHyphen/>
              <w:t>stage proposal for a digital guest room booking system.</w:t>
            </w:r>
          </w:p>
          <w:p w:rsidRPr="00D773F8" w:rsidR="00D773F8" w:rsidP="00D773F8" w:rsidRDefault="00D773F8" w14:paraId="192F6BB2" w14:textId="77777777">
            <w:pPr>
              <w:spacing w:line="300" w:lineRule="atLeast"/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Current Issues</w:t>
            </w:r>
          </w:p>
          <w:p w:rsidRPr="00D773F8" w:rsidR="00D773F8" w:rsidP="00D773F8" w:rsidRDefault="00D773F8" w14:paraId="4B4346B5" w14:textId="77777777">
            <w:pPr>
              <w:numPr>
                <w:ilvl w:val="0"/>
                <w:numId w:val="9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Manual processes, inconsistent use, difficulty viewing room availability or facilities.</w:t>
            </w:r>
          </w:p>
          <w:p w:rsidRPr="00D773F8" w:rsidR="00D773F8" w:rsidP="00D773F8" w:rsidRDefault="00D773F8" w14:paraId="6EFC6CAF" w14:textId="77777777">
            <w:pPr>
              <w:numPr>
                <w:ilvl w:val="0"/>
                <w:numId w:val="9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Missed opportunities for income that can reduce service charges.</w:t>
            </w:r>
          </w:p>
          <w:p w:rsidRPr="00D773F8" w:rsidR="00D773F8" w:rsidP="00D773F8" w:rsidRDefault="00D773F8" w14:paraId="64E27B18" w14:textId="77777777">
            <w:pPr>
              <w:spacing w:line="300" w:lineRule="atLeast"/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Proposed Digital System</w:t>
            </w:r>
          </w:p>
          <w:p w:rsidRPr="00D773F8" w:rsidR="00D773F8" w:rsidP="00D773F8" w:rsidRDefault="00D773F8" w14:paraId="5F993BEE" w14:textId="77777777">
            <w:pPr>
              <w:numPr>
                <w:ilvl w:val="0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Online view of guest room photos, facilities, and local area info.</w:t>
            </w:r>
          </w:p>
          <w:p w:rsidRPr="00D773F8" w:rsidR="00D773F8" w:rsidP="00D773F8" w:rsidRDefault="00D773F8" w14:paraId="149D0F1A" w14:textId="77777777">
            <w:pPr>
              <w:numPr>
                <w:ilvl w:val="0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Availability calendar (read</w:t>
            </w: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noBreakHyphen/>
              <w:t>only): red/green blocks for booked/free dates.</w:t>
            </w:r>
          </w:p>
          <w:p w:rsidRPr="00D773F8" w:rsidR="00D773F8" w:rsidP="00D773F8" w:rsidRDefault="00D773F8" w14:paraId="685912AA" w14:textId="77777777">
            <w:pPr>
              <w:numPr>
                <w:ilvl w:val="0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Residents retain full control via court service agreements: </w:t>
            </w:r>
          </w:p>
          <w:p w:rsidRPr="00D773F8" w:rsidR="00D773F8" w:rsidP="00D773F8" w:rsidRDefault="00D773F8" w14:paraId="3C2DE2C4" w14:textId="77777777">
            <w:pPr>
              <w:numPr>
                <w:ilvl w:val="1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Pricing</w:t>
            </w:r>
          </w:p>
          <w:p w:rsidRPr="00D773F8" w:rsidR="00D773F8" w:rsidP="00D773F8" w:rsidRDefault="00D773F8" w14:paraId="47615F55" w14:textId="77777777">
            <w:pPr>
              <w:numPr>
                <w:ilvl w:val="1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Eligibility (family/friends, prospective residents, staff, </w:t>
            </w:r>
            <w:proofErr w:type="gramStart"/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general public</w:t>
            </w:r>
            <w:proofErr w:type="gramEnd"/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)</w:t>
            </w:r>
          </w:p>
          <w:p w:rsidRPr="00D773F8" w:rsidR="00D773F8" w:rsidP="00D773F8" w:rsidRDefault="00D773F8" w14:paraId="7D930974" w14:textId="77777777">
            <w:pPr>
              <w:numPr>
                <w:ilvl w:val="1"/>
                <w:numId w:val="10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Special rates (e.g., for carers or longer stays)</w:t>
            </w:r>
          </w:p>
          <w:p w:rsidRPr="00D773F8" w:rsidR="00D773F8" w:rsidP="00D773F8" w:rsidRDefault="00D773F8" w14:paraId="0CDEB595" w14:textId="77777777">
            <w:pPr>
              <w:spacing w:line="300" w:lineRule="atLeast"/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Booking &amp; Payment Flow</w:t>
            </w:r>
          </w:p>
          <w:p w:rsidRPr="00D773F8" w:rsidR="00D773F8" w:rsidP="00D773F8" w:rsidRDefault="00D773F8" w14:paraId="56E8D424" w14:textId="77777777">
            <w:pPr>
              <w:numPr>
                <w:ilvl w:val="0"/>
                <w:numId w:val="11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Request submitted online → sent to scheme inbox, not personal inboxes.</w:t>
            </w:r>
          </w:p>
          <w:p w:rsidRPr="00D773F8" w:rsidR="00D773F8" w:rsidP="00D773F8" w:rsidRDefault="00D773F8" w14:paraId="3D1F6011" w14:textId="77777777">
            <w:pPr>
              <w:numPr>
                <w:ilvl w:val="0"/>
                <w:numId w:val="11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Manager approves/rejects request with reasons.</w:t>
            </w:r>
          </w:p>
          <w:p w:rsidRPr="00D773F8" w:rsidR="00D773F8" w:rsidP="00D773F8" w:rsidRDefault="00D773F8" w14:paraId="77B530BB" w14:textId="77777777">
            <w:pPr>
              <w:numPr>
                <w:ilvl w:val="0"/>
                <w:numId w:val="11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Digital payment system proposed (card payments), automatically coded to the scheme’s account.</w:t>
            </w:r>
          </w:p>
          <w:p w:rsidRPr="00D773F8" w:rsidR="00D773F8" w:rsidP="00D773F8" w:rsidRDefault="00D773F8" w14:paraId="7D1B7DDA" w14:textId="77777777">
            <w:pPr>
              <w:numPr>
                <w:ilvl w:val="0"/>
                <w:numId w:val="11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Cash accepted only when necessary to maintain accessibility.</w:t>
            </w:r>
          </w:p>
          <w:p w:rsidRPr="00D773F8" w:rsidR="00D773F8" w:rsidP="00D773F8" w:rsidRDefault="00D773F8" w14:paraId="22B80138" w14:textId="77777777">
            <w:pPr>
              <w:spacing w:line="300" w:lineRule="atLeast"/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 Feedback</w:t>
            </w:r>
          </w:p>
          <w:p w:rsidRPr="00D773F8" w:rsidR="00D773F8" w:rsidP="00D773F8" w:rsidRDefault="00D773F8" w14:paraId="08137FEA" w14:textId="77777777">
            <w:pPr>
              <w:numPr>
                <w:ilvl w:val="0"/>
                <w:numId w:val="12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Strong support for digitalisation, with conditions: </w:t>
            </w:r>
          </w:p>
          <w:p w:rsidRPr="00D773F8" w:rsidR="00D773F8" w:rsidP="00D773F8" w:rsidRDefault="00D773F8" w14:paraId="6F1EDAD1" w14:textId="77777777">
            <w:pPr>
              <w:numPr>
                <w:ilvl w:val="1"/>
                <w:numId w:val="12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Clear links to residents for accountability</w:t>
            </w:r>
          </w:p>
          <w:p w:rsidRPr="00D773F8" w:rsidR="00D773F8" w:rsidP="00D773F8" w:rsidRDefault="00D773F8" w14:paraId="0DBD8794" w14:textId="77777777">
            <w:pPr>
              <w:numPr>
                <w:ilvl w:val="1"/>
                <w:numId w:val="12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Ability to offer reduced rates or donations where appropriate</w:t>
            </w:r>
          </w:p>
          <w:p w:rsidRPr="00D773F8" w:rsidR="00D773F8" w:rsidP="00D773F8" w:rsidRDefault="00D773F8" w14:paraId="3B06F1C9" w14:textId="77777777">
            <w:pPr>
              <w:numPr>
                <w:ilvl w:val="1"/>
                <w:numId w:val="12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Ensure offline residents are not excluded</w:t>
            </w:r>
          </w:p>
          <w:p w:rsidRPr="00D773F8" w:rsidR="00D773F8" w:rsidP="00D773F8" w:rsidRDefault="00D773F8" w14:paraId="14768EA1" w14:textId="356AAA77">
            <w:pPr>
              <w:numPr>
                <w:ilvl w:val="0"/>
                <w:numId w:val="12"/>
              </w:numPr>
              <w:spacing w:line="300" w:lineRule="atLeast"/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D773F8">
              <w:rPr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Importance of accurate coding so income is properly allocated to next years’ service charge.</w:t>
            </w:r>
          </w:p>
          <w:p w:rsidRPr="00D773F8" w:rsidR="00ED22A6" w:rsidP="00E3421E" w:rsidRDefault="00ED22A6" w14:paraId="77E70E83" w14:textId="2B33CB4E">
            <w:pPr>
              <w:spacing w:line="300" w:lineRule="atLeast"/>
              <w:rPr>
                <w:rStyle w:val="normaltextrun"/>
                <w:rFonts w:ascii="Aptos" w:hAnsi="Aptos" w:eastAsia="Times New Roman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Pr="00A6702F" w:rsidR="00ED22A6" w:rsidTr="037D1DF4" w14:paraId="5036D2CC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D22A6" w14:paraId="3A15243A" w14:textId="57C688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E3421E" w:rsidRDefault="00643D1F" w14:paraId="581B9AB6" w14:textId="722209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15C9C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Communal Lounge Wi</w:t>
            </w:r>
            <w:r w:rsidRPr="00315C9C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noBreakHyphen/>
              <w:t>Fi Update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156E" w:rsidR="00B5156E" w:rsidP="00B5156E" w:rsidRDefault="00B5156E" w14:paraId="4B19B129" w14:textId="6651027F">
            <w:pPr>
              <w:pStyle w:val="paragraph"/>
              <w:textAlignment w:val="baseline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B5156E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Jessica</w:t>
            </w:r>
            <w:r w:rsidRPr="00B5156E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 shared progress updates:</w:t>
            </w:r>
          </w:p>
          <w:p w:rsidRPr="00B5156E" w:rsidR="00B5156E" w:rsidP="00B5156E" w:rsidRDefault="00B5156E" w14:paraId="33AE5493" w14:textId="77777777">
            <w:pPr>
              <w:pStyle w:val="paragraph"/>
              <w:numPr>
                <w:ilvl w:val="0"/>
                <w:numId w:val="13"/>
              </w:numPr>
              <w:textAlignment w:val="baseline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B5156E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81 installations completed as of 10 January.</w:t>
            </w:r>
          </w:p>
          <w:p w:rsidRPr="00B5156E" w:rsidR="00B5156E" w:rsidP="00B5156E" w:rsidRDefault="00B5156E" w14:paraId="41EF6DB5" w14:textId="77777777">
            <w:pPr>
              <w:pStyle w:val="paragraph"/>
              <w:numPr>
                <w:ilvl w:val="0"/>
                <w:numId w:val="13"/>
              </w:numPr>
              <w:textAlignment w:val="baseline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B5156E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65 surveys sent to local managers covering accessibility, connectivity, device access, and digital skills.</w:t>
            </w:r>
          </w:p>
          <w:p w:rsidRPr="002E49FF" w:rsidR="00ED22A6" w:rsidP="003B0C11" w:rsidRDefault="00B5156E" w14:paraId="360B298F" w14:textId="06CB6469">
            <w:pPr>
              <w:pStyle w:val="paragraph"/>
              <w:numPr>
                <w:ilvl w:val="0"/>
                <w:numId w:val="13"/>
              </w:numPr>
              <w:textAlignment w:val="baseline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  <w:r w:rsidRPr="00B5156E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Aim: create a resident digital inclusion heat map to inform future support.</w:t>
            </w:r>
          </w:p>
        </w:tc>
      </w:tr>
      <w:tr w:rsidRPr="00A6702F" w:rsidR="00ED22A6" w:rsidTr="037D1DF4" w14:paraId="472D0848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D22A6" w14:paraId="6241AD41" w14:textId="7AA93F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A56E1" w14:paraId="0CA08BF4" w14:textId="2D7676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15C9C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Key Activities Since Last Meeting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2921" w:rsidR="00342921" w:rsidP="00342921" w:rsidRDefault="00342921" w14:paraId="19E81044" w14:textId="77777777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t>Local Manager Digital Skills Self</w:t>
            </w: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noBreakHyphen/>
              <w:t>Assessment</w:t>
            </w:r>
          </w:p>
          <w:p w:rsidRPr="00342921" w:rsidR="00342921" w:rsidP="00342921" w:rsidRDefault="00342921" w14:paraId="76C4CD34" w14:textId="77777777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New tool being developed to assess digital capability.</w:t>
            </w:r>
          </w:p>
          <w:p w:rsidRPr="00342921" w:rsidR="00342921" w:rsidP="00342921" w:rsidRDefault="00342921" w14:paraId="77012F2F" w14:textId="0CD7CAFB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Will inform targeted support and be rolled out across Retirement Living, Extra Care and Corporate teams.</w:t>
            </w:r>
          </w:p>
          <w:p w:rsidRPr="00342921" w:rsidR="00342921" w:rsidP="00342921" w:rsidRDefault="00342921" w14:paraId="037C227A" w14:textId="77777777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Annual refresh planned.</w:t>
            </w:r>
          </w:p>
          <w:p w:rsidRPr="00342921" w:rsidR="00342921" w:rsidP="00342921" w:rsidRDefault="00342921" w14:paraId="4C43544C" w14:textId="77777777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t>Connect 21 Programme Updates</w:t>
            </w:r>
          </w:p>
          <w:p w:rsidRPr="00342921" w:rsidR="00342921" w:rsidP="00342921" w:rsidRDefault="00342921" w14:paraId="4E05C75E" w14:textId="77777777">
            <w:pPr>
              <w:numPr>
                <w:ilvl w:val="0"/>
                <w:numId w:val="15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Guest Wi</w:t>
            </w: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noBreakHyphen/>
              <w:t>Fi rollout in Retirement Living continuing.</w:t>
            </w:r>
          </w:p>
          <w:p w:rsidRPr="00342921" w:rsidR="00342921" w:rsidP="00342921" w:rsidRDefault="00342921" w14:paraId="4EBE403B" w14:textId="77777777">
            <w:pPr>
              <w:numPr>
                <w:ilvl w:val="0"/>
                <w:numId w:val="15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 xml:space="preserve">Smart TV implementation to be reviewed: </w:t>
            </w:r>
          </w:p>
          <w:p w:rsidRPr="00342921" w:rsidR="00342921" w:rsidP="00342921" w:rsidRDefault="00342921" w14:paraId="73B30487" w14:textId="77777777">
            <w:pPr>
              <w:numPr>
                <w:ilvl w:val="1"/>
                <w:numId w:val="15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lastRenderedPageBreak/>
              <w:t>Research into current installations and usage</w:t>
            </w:r>
          </w:p>
          <w:p w:rsidRPr="00342921" w:rsidR="00342921" w:rsidP="00342921" w:rsidRDefault="00342921" w14:paraId="35C19ADE" w14:textId="77777777">
            <w:pPr>
              <w:numPr>
                <w:ilvl w:val="1"/>
                <w:numId w:val="15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Future cyclical replacement planning</w:t>
            </w:r>
          </w:p>
          <w:p w:rsidRPr="00342921" w:rsidR="00342921" w:rsidP="00342921" w:rsidRDefault="00342921" w14:paraId="5F5EF8CF" w14:textId="77777777">
            <w:pPr>
              <w:numPr>
                <w:ilvl w:val="1"/>
                <w:numId w:val="15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Resident Trust Fund applications being used for some TVs</w:t>
            </w:r>
          </w:p>
          <w:p w:rsidRPr="00342921" w:rsidR="00342921" w:rsidP="00342921" w:rsidRDefault="00342921" w14:paraId="597C05F3" w14:textId="77777777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t>Digital Noticeboard Relaunch</w:t>
            </w:r>
          </w:p>
          <w:p w:rsidRPr="00342921" w:rsidR="00342921" w:rsidP="00342921" w:rsidRDefault="00342921" w14:paraId="05FD1293" w14:textId="77777777">
            <w:pPr>
              <w:numPr>
                <w:ilvl w:val="0"/>
                <w:numId w:val="16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Previous version unsuccessful (too complex, reliant on smart TV skills).</w:t>
            </w:r>
          </w:p>
          <w:p w:rsidRPr="00342921" w:rsidR="00342921" w:rsidP="00342921" w:rsidRDefault="00342921" w14:paraId="58BE35F7" w14:textId="77777777">
            <w:pPr>
              <w:numPr>
                <w:ilvl w:val="0"/>
                <w:numId w:val="16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New proposal: dedicated digital signage screens.</w:t>
            </w:r>
          </w:p>
          <w:p w:rsidRPr="00342921" w:rsidR="00342921" w:rsidP="00342921" w:rsidRDefault="00342921" w14:paraId="14293726" w14:textId="77777777">
            <w:pPr>
              <w:numPr>
                <w:ilvl w:val="0"/>
                <w:numId w:val="16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Plan for a geographical pilot later this year.</w:t>
            </w:r>
          </w:p>
          <w:p w:rsidRPr="00342921" w:rsidR="00342921" w:rsidP="00342921" w:rsidRDefault="00342921" w14:paraId="0C356E4C" w14:textId="77777777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t>Digital Skills Support for Residents</w:t>
            </w:r>
          </w:p>
          <w:p w:rsidRPr="00342921" w:rsidR="00342921" w:rsidP="00342921" w:rsidRDefault="00342921" w14:paraId="78D503A4" w14:textId="77777777">
            <w:pPr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Application submitted to the Resident Trust Fund to pilot externally delivered digital training.</w:t>
            </w:r>
          </w:p>
          <w:p w:rsidR="00342921" w:rsidP="00342921" w:rsidRDefault="00342921" w14:paraId="1EF9A6F6" w14:textId="77777777">
            <w:pPr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Would provide dedicated coaching and links with local organisations.</w:t>
            </w:r>
          </w:p>
          <w:p w:rsidRPr="00342921" w:rsidR="008134DC" w:rsidP="00342921" w:rsidRDefault="00A135E2" w14:paraId="64C799BE" w14:textId="56647C3B">
            <w:pPr>
              <w:numPr>
                <w:ilvl w:val="0"/>
                <w:numId w:val="17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A135E2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That the application requests funding to recruit x 2 digital and social inclusion officers. Additionally, could you add about requesting to complete the meeting Feedback form?</w:t>
            </w:r>
          </w:p>
          <w:p w:rsidRPr="00342921" w:rsidR="00342921" w:rsidP="00342921" w:rsidRDefault="00342921" w14:paraId="6A86F2EC" w14:textId="77777777">
            <w:pPr>
              <w:shd w:val="clear" w:color="auto" w:fill="FFFFFF"/>
              <w:spacing w:line="300" w:lineRule="atLeast"/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b/>
                <w:bCs/>
                <w:sz w:val="28"/>
                <w:szCs w:val="28"/>
                <w:lang w:eastAsia="en-GB"/>
              </w:rPr>
              <w:t>Partnership &amp; Sector Engagement</w:t>
            </w:r>
          </w:p>
          <w:p w:rsidRPr="00342921" w:rsidR="00342921" w:rsidP="00342921" w:rsidRDefault="00342921" w14:paraId="5622337B" w14:textId="77777777">
            <w:pPr>
              <w:numPr>
                <w:ilvl w:val="0"/>
                <w:numId w:val="18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Ongoing collaboration with Good Things Foundation, AbilityNet, and Digital Poverty Alliance.</w:t>
            </w:r>
          </w:p>
          <w:p w:rsidR="00ED22A6" w:rsidP="001567FD" w:rsidRDefault="00342921" w14:paraId="13E56D21" w14:textId="77777777">
            <w:pPr>
              <w:numPr>
                <w:ilvl w:val="0"/>
                <w:numId w:val="18"/>
              </w:numPr>
              <w:shd w:val="clear" w:color="auto" w:fill="FFFFFF"/>
              <w:spacing w:line="300" w:lineRule="atLeast"/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</w:pPr>
            <w:r w:rsidRPr="00342921">
              <w:rPr>
                <w:rFonts w:ascii="Aptos" w:hAnsi="Aptos" w:eastAsia="Times New Roman" w:cs="Calibri"/>
                <w:sz w:val="28"/>
                <w:szCs w:val="28"/>
                <w:lang w:eastAsia="en-GB"/>
              </w:rPr>
              <w:t>Upcoming Digital Switchover and Digital ID workshops to inform future planning.</w:t>
            </w:r>
          </w:p>
          <w:p w:rsidR="001567FD" w:rsidP="001567FD" w:rsidRDefault="001567FD" w14:paraId="6430BAED" w14:textId="77777777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eastAsia="Times New Roman" w:cs="Calibri"/>
                <w:sz w:val="28"/>
                <w:szCs w:val="28"/>
                <w:lang w:eastAsia="en-GB"/>
              </w:rPr>
            </w:pPr>
          </w:p>
          <w:p w:rsidRPr="00B97CD7" w:rsidR="001567FD" w:rsidP="001567FD" w:rsidRDefault="001567FD" w14:paraId="0625D45B" w14:textId="6D897409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eastAsia="Times New Roman" w:cs="Calibri"/>
                <w:sz w:val="28"/>
                <w:szCs w:val="28"/>
                <w:lang w:eastAsia="en-GB"/>
              </w:rPr>
            </w:pPr>
          </w:p>
        </w:tc>
      </w:tr>
      <w:tr w:rsidRPr="00A6702F" w:rsidR="00ED22A6" w:rsidTr="037D1DF4" w14:paraId="55F5A48D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D22A6" w14:paraId="25A389E6" w14:textId="1EFF1C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1754E6" w14:paraId="0DEE0AEF" w14:textId="41545C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15C9C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Open Discussion / Questions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7B42" w:rsidR="00717B42" w:rsidP="00717B42" w:rsidRDefault="00717B42" w14:paraId="78605EE1" w14:textId="77777777">
            <w:pPr>
              <w:pStyle w:val="paragraph"/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626206">
              <w:rPr>
                <w:rFonts w:ascii="Aptos" w:hAnsi="Aptos" w:cs="Calibri"/>
                <w:b/>
                <w:bCs/>
                <w:sz w:val="28"/>
                <w:szCs w:val="28"/>
              </w:rPr>
              <w:t>Key themes raised by residents</w:t>
            </w:r>
            <w:r w:rsidRPr="00717B42">
              <w:rPr>
                <w:rFonts w:ascii="Aptos" w:hAnsi="Aptos" w:cs="Calibri"/>
                <w:sz w:val="28"/>
                <w:szCs w:val="28"/>
              </w:rPr>
              <w:t>:</w:t>
            </w:r>
          </w:p>
          <w:p w:rsidRPr="00717B42" w:rsidR="00717B42" w:rsidP="00717B42" w:rsidRDefault="00717B42" w14:paraId="2424DACC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717B42">
              <w:rPr>
                <w:rFonts w:ascii="Aptos" w:hAnsi="Aptos" w:cs="Calibri"/>
                <w:sz w:val="28"/>
                <w:szCs w:val="28"/>
              </w:rPr>
              <w:t>Need for training on existing tools such as Appello systems.</w:t>
            </w:r>
          </w:p>
          <w:p w:rsidRPr="00717B42" w:rsidR="00717B42" w:rsidP="00717B42" w:rsidRDefault="00717B42" w14:paraId="34EA7DBB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717B42">
              <w:rPr>
                <w:rFonts w:ascii="Aptos" w:hAnsi="Aptos" w:cs="Calibri"/>
                <w:sz w:val="28"/>
                <w:szCs w:val="28"/>
              </w:rPr>
              <w:t>Importance of designing solutions for both confident and digitally</w:t>
            </w:r>
            <w:r w:rsidRPr="00717B42">
              <w:rPr>
                <w:rFonts w:ascii="Aptos" w:hAnsi="Aptos" w:cs="Calibri"/>
                <w:sz w:val="28"/>
                <w:szCs w:val="28"/>
              </w:rPr>
              <w:noBreakHyphen/>
              <w:t>excluded residents.</w:t>
            </w:r>
          </w:p>
          <w:p w:rsidRPr="00717B42" w:rsidR="00717B42" w:rsidP="00717B42" w:rsidRDefault="00717B42" w14:paraId="22E63C90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717B42">
              <w:rPr>
                <w:rFonts w:ascii="Aptos" w:hAnsi="Aptos" w:cs="Calibri"/>
                <w:sz w:val="28"/>
                <w:szCs w:val="28"/>
              </w:rPr>
              <w:t>Desire for consistent use of scheme email accounts by managers.</w:t>
            </w:r>
          </w:p>
          <w:p w:rsidRPr="00717B42" w:rsidR="00717B42" w:rsidP="00717B42" w:rsidRDefault="00717B42" w14:paraId="75AE1AAE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717B42">
              <w:rPr>
                <w:rFonts w:ascii="Aptos" w:hAnsi="Aptos" w:cs="Calibri"/>
                <w:sz w:val="28"/>
                <w:szCs w:val="28"/>
              </w:rPr>
              <w:t>Interest in AI tools but need for organisational guidance.</w:t>
            </w:r>
          </w:p>
          <w:p w:rsidRPr="00717B42" w:rsidR="00ED22A6" w:rsidP="00E3421E" w:rsidRDefault="00717B42" w14:paraId="00262628" w14:textId="1C17319C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Style w:val="normaltextrun"/>
                <w:rFonts w:ascii="Aptos" w:hAnsi="Aptos" w:cs="Calibri"/>
                <w:sz w:val="28"/>
                <w:szCs w:val="28"/>
              </w:rPr>
            </w:pPr>
            <w:r w:rsidRPr="00717B42">
              <w:rPr>
                <w:rFonts w:ascii="Aptos" w:hAnsi="Aptos" w:cs="Calibri"/>
                <w:sz w:val="28"/>
                <w:szCs w:val="28"/>
              </w:rPr>
              <w:t>Residents supportive of expanding group membership, including those with lower digital confidence.</w:t>
            </w:r>
          </w:p>
        </w:tc>
      </w:tr>
      <w:tr w:rsidRPr="00A6702F" w:rsidR="00ED22A6" w:rsidTr="037D1DF4" w14:paraId="3633836F" w14:textId="77777777"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ED22A6" w14:paraId="7AD6510F" w14:textId="03B3EE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31AB0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1AB0" w:rsidR="00ED22A6" w:rsidP="0017006D" w:rsidRDefault="001E0518" w14:paraId="0AF0A10B" w14:textId="1CEF7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15C9C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Actions &amp; Next Steps</w:t>
            </w:r>
          </w:p>
        </w:tc>
        <w:tc>
          <w:tcPr>
            <w:tcW w:w="1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30B2" w:rsidR="00AE30B2" w:rsidP="00AE30B2" w:rsidRDefault="00AE30B2" w14:paraId="569ECEAE" w14:textId="77777777">
            <w:pPr>
              <w:pStyle w:val="NoSpacing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b/>
                <w:bCs/>
                <w:sz w:val="28"/>
                <w:szCs w:val="28"/>
              </w:rPr>
              <w:t>For Housing 21 Teams</w:t>
            </w:r>
          </w:p>
          <w:p w:rsidRPr="00AE30B2" w:rsidR="00AE30B2" w:rsidP="00AE30B2" w:rsidRDefault="00AE30B2" w14:paraId="256BBEDB" w14:textId="77777777">
            <w:pPr>
              <w:pStyle w:val="NoSpacing"/>
              <w:numPr>
                <w:ilvl w:val="0"/>
                <w:numId w:val="20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Circulate meeting slides, feedback form, and QR code (</w:t>
            </w:r>
            <w:r w:rsidRPr="00AE30B2">
              <w:rPr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  <w:r w:rsidRPr="00AE30B2">
              <w:rPr>
                <w:rFonts w:ascii="Aptos" w:hAnsi="Aptos" w:cstheme="minorHAnsi"/>
                <w:sz w:val="28"/>
                <w:szCs w:val="28"/>
              </w:rPr>
              <w:t>).</w:t>
            </w:r>
          </w:p>
          <w:p w:rsidR="00AE30B2" w:rsidP="00AE30B2" w:rsidRDefault="00AE30B2" w14:paraId="6EBD2134" w14:textId="0683EA9A">
            <w:pPr>
              <w:pStyle w:val="NoSpacing"/>
              <w:numPr>
                <w:ilvl w:val="0"/>
                <w:numId w:val="20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Continue digital skills assessment pilot (</w:t>
            </w:r>
            <w:r w:rsidRPr="00AE30B2">
              <w:rPr>
                <w:rFonts w:ascii="Aptos" w:hAnsi="Aptos" w:cstheme="minorHAnsi"/>
                <w:b/>
                <w:bCs/>
                <w:sz w:val="28"/>
                <w:szCs w:val="28"/>
              </w:rPr>
              <w:t>Jessica</w:t>
            </w:r>
            <w:r w:rsidRPr="00AE30B2">
              <w:rPr>
                <w:rFonts w:ascii="Aptos" w:hAnsi="Aptos" w:cstheme="minorHAnsi"/>
                <w:sz w:val="28"/>
                <w:szCs w:val="28"/>
              </w:rPr>
              <w:t>).</w:t>
            </w:r>
          </w:p>
          <w:p w:rsidRPr="00D2340C" w:rsidR="00D2340C" w:rsidP="00D2340C" w:rsidRDefault="001E6855" w14:paraId="314636FD" w14:textId="76FEB65A">
            <w:pPr>
              <w:pStyle w:val="ListParagraph"/>
              <w:numPr>
                <w:ilvl w:val="0"/>
                <w:numId w:val="20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315C9C">
              <w:rPr>
                <w:rFonts w:ascii="Aptos" w:hAnsi="Aptos" w:cstheme="minorHAnsi"/>
                <w:sz w:val="28"/>
                <w:szCs w:val="28"/>
              </w:rPr>
              <w:t xml:space="preserve">Explore </w:t>
            </w:r>
            <w:r>
              <w:rPr>
                <w:rFonts w:ascii="Aptos" w:hAnsi="Aptos" w:cstheme="minorHAnsi"/>
                <w:sz w:val="28"/>
                <w:szCs w:val="28"/>
              </w:rPr>
              <w:t>w</w:t>
            </w:r>
            <w:r w:rsidRPr="00D2340C" w:rsidR="00D2340C">
              <w:rPr>
                <w:rFonts w:ascii="Aptos" w:hAnsi="Aptos" w:cstheme="minorHAnsi"/>
                <w:sz w:val="28"/>
                <w:szCs w:val="28"/>
              </w:rPr>
              <w:t>ebsite calendar/ICS functionality (</w:t>
            </w:r>
            <w:r w:rsidRPr="001E6855" w:rsidR="00D2340C">
              <w:rPr>
                <w:rFonts w:ascii="Aptos" w:hAnsi="Aptos" w:cstheme="minorHAnsi"/>
                <w:b/>
                <w:bCs/>
                <w:sz w:val="28"/>
                <w:szCs w:val="28"/>
              </w:rPr>
              <w:t>L</w:t>
            </w:r>
            <w:r w:rsidRPr="001E6855">
              <w:rPr>
                <w:rFonts w:ascii="Aptos" w:hAnsi="Aptos" w:cstheme="minorHAnsi"/>
                <w:b/>
                <w:bCs/>
                <w:sz w:val="28"/>
                <w:szCs w:val="28"/>
              </w:rPr>
              <w:t>ucy &amp; Amber</w:t>
            </w:r>
            <w:r w:rsidRPr="00D2340C" w:rsidR="00D2340C">
              <w:rPr>
                <w:rFonts w:ascii="Aptos" w:hAnsi="Aptos" w:cstheme="minorHAnsi"/>
                <w:sz w:val="28"/>
                <w:szCs w:val="28"/>
              </w:rPr>
              <w:t>).</w:t>
            </w:r>
          </w:p>
          <w:p w:rsidRPr="00AE30B2" w:rsidR="00AE30B2" w:rsidP="00AE30B2" w:rsidRDefault="00AE30B2" w14:paraId="2ED47148" w14:textId="595CF3AF">
            <w:pPr>
              <w:pStyle w:val="NoSpacing"/>
              <w:numPr>
                <w:ilvl w:val="0"/>
                <w:numId w:val="20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Confirm rules on scheme email access with IT (</w:t>
            </w:r>
            <w:r w:rsidRPr="00AE30B2">
              <w:rPr>
                <w:rFonts w:ascii="Aptos" w:hAnsi="Aptos" w:cstheme="minorHAnsi"/>
                <w:b/>
                <w:bCs/>
                <w:sz w:val="28"/>
                <w:szCs w:val="28"/>
              </w:rPr>
              <w:t>J</w:t>
            </w:r>
            <w:r w:rsidRPr="00342E68" w:rsidR="00342E68">
              <w:rPr>
                <w:rFonts w:ascii="Aptos" w:hAnsi="Aptos" w:cstheme="minorHAnsi"/>
                <w:b/>
                <w:bCs/>
                <w:sz w:val="28"/>
                <w:szCs w:val="28"/>
              </w:rPr>
              <w:t>essica</w:t>
            </w:r>
            <w:r w:rsidRPr="00AE30B2">
              <w:rPr>
                <w:rFonts w:ascii="Aptos" w:hAnsi="Aptos" w:cstheme="minorHAnsi"/>
                <w:sz w:val="28"/>
                <w:szCs w:val="28"/>
              </w:rPr>
              <w:t>).</w:t>
            </w:r>
          </w:p>
          <w:p w:rsidRPr="00AE30B2" w:rsidR="00AE30B2" w:rsidP="00AE30B2" w:rsidRDefault="00AE30B2" w14:paraId="270A9BDE" w14:textId="77777777">
            <w:pPr>
              <w:pStyle w:val="NoSpacing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b/>
                <w:bCs/>
                <w:sz w:val="28"/>
                <w:szCs w:val="28"/>
              </w:rPr>
              <w:t>For Resident Members</w:t>
            </w:r>
          </w:p>
          <w:p w:rsidRPr="00AE30B2" w:rsidR="00AE30B2" w:rsidP="00AE30B2" w:rsidRDefault="00AE30B2" w14:paraId="5D0A5CC7" w14:textId="77777777">
            <w:pPr>
              <w:pStyle w:val="NoSpacing"/>
              <w:numPr>
                <w:ilvl w:val="0"/>
                <w:numId w:val="2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Promote the Digital Inclusivity Group to neighbours and other schemes.</w:t>
            </w:r>
          </w:p>
          <w:p w:rsidRPr="00AE30B2" w:rsidR="00AE30B2" w:rsidP="00AE30B2" w:rsidRDefault="00AE30B2" w14:paraId="719622EB" w14:textId="77777777">
            <w:pPr>
              <w:pStyle w:val="NoSpacing"/>
              <w:numPr>
                <w:ilvl w:val="0"/>
                <w:numId w:val="21"/>
              </w:numPr>
              <w:rPr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Suggest external speakers, particularly in digital health.</w:t>
            </w:r>
          </w:p>
          <w:p w:rsidRPr="00B97CD7" w:rsidR="00ED22A6" w:rsidP="001567FD" w:rsidRDefault="00AE30B2" w14:paraId="4C5EC863" w14:textId="7C761F23">
            <w:pPr>
              <w:pStyle w:val="NoSpacing"/>
              <w:numPr>
                <w:ilvl w:val="0"/>
                <w:numId w:val="21"/>
              </w:num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AE30B2">
              <w:rPr>
                <w:rFonts w:ascii="Aptos" w:hAnsi="Aptos" w:cstheme="minorHAnsi"/>
                <w:sz w:val="28"/>
                <w:szCs w:val="28"/>
              </w:rPr>
              <w:t>Provide any further feedback on the guest room proposal via email</w:t>
            </w:r>
            <w:r w:rsidR="00A31AB0">
              <w:rPr>
                <w:rFonts w:ascii="Aptos" w:hAnsi="Aptos" w:cstheme="minorHAnsi"/>
                <w:sz w:val="28"/>
                <w:szCs w:val="28"/>
              </w:rPr>
              <w:t xml:space="preserve"> to </w:t>
            </w:r>
            <w:r w:rsidRPr="00A31AB0" w:rsidR="00A31AB0">
              <w:rPr>
                <w:rFonts w:ascii="Aptos" w:hAnsi="Aptos" w:cstheme="minorHAnsi"/>
                <w:b/>
                <w:bCs/>
                <w:sz w:val="28"/>
                <w:szCs w:val="28"/>
              </w:rPr>
              <w:t>Amber</w:t>
            </w:r>
            <w:r w:rsidRPr="00AE30B2">
              <w:rPr>
                <w:rFonts w:ascii="Aptos" w:hAnsi="Aptos" w:cstheme="minorHAnsi"/>
                <w:sz w:val="28"/>
                <w:szCs w:val="28"/>
              </w:rPr>
              <w:t>.</w:t>
            </w:r>
          </w:p>
        </w:tc>
      </w:tr>
    </w:tbl>
    <w:p w:rsidRPr="00FC521B" w:rsidR="003B136C" w:rsidP="003B136C" w:rsidRDefault="003B136C" w14:paraId="5D75A8C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:rsidR="00610D4B" w:rsidP="00610D4B" w:rsidRDefault="00610D4B" w14:paraId="24660160" w14:textId="77777777">
      <w:pPr>
        <w:rPr>
          <w:rFonts w:ascii="Aptos" w:hAnsi="Aptos" w:eastAsia="Times New Roman" w:cs="Aptos"/>
          <w:noProof/>
          <w:lang w:eastAsia="en-GB"/>
        </w:rPr>
      </w:pPr>
    </w:p>
    <w:p w:rsidR="00610D4B" w:rsidP="00610D4B" w:rsidRDefault="00610D4B" w14:paraId="784F8807" w14:textId="77777777">
      <w:pPr>
        <w:rPr>
          <w:rFonts w:ascii="Aptos" w:hAnsi="Aptos" w:eastAsia="Times New Roman" w:cs="Aptos"/>
          <w:noProof/>
          <w:lang w:eastAsia="en-GB"/>
        </w:rPr>
      </w:pPr>
      <w:hyperlink w:history="1" r:id="rId11">
        <w:r>
          <w:rPr>
            <w:rStyle w:val="Hyperlink"/>
            <w:rFonts w:ascii="Aptos" w:hAnsi="Aptos" w:eastAsia="Times New Roman" w:cs="Aptos"/>
            <w:noProof/>
            <w:lang w:eastAsia="en-GB"/>
          </w:rPr>
          <w:t>https://forms.office.com/e/APDNHcNUAW?origin=lprLink</w:t>
        </w:r>
      </w:hyperlink>
    </w:p>
    <w:p w:rsidRPr="00A6702F" w:rsidR="00A57606" w:rsidP="00A57606" w:rsidRDefault="006A1004" w14:paraId="33B86D63" w14:textId="0ED51921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  <w:r>
        <w:rPr>
          <w:noProof/>
        </w:rPr>
        <w:drawing>
          <wp:inline distT="0" distB="0" distL="0" distR="0" wp14:anchorId="2031B871" wp14:editId="67265224">
            <wp:extent cx="2305050" cy="1028700"/>
            <wp:effectExtent l="0" t="0" r="0" b="0"/>
            <wp:docPr id="1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qr cod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A6702F" w:rsidR="00A57606" w:rsidSect="00737604">
      <w:headerReference w:type="default" r:id="rId13"/>
      <w:footerReference w:type="default" r:id="rId14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9E7" w:rsidP="00B301BF" w:rsidRDefault="001449E7" w14:paraId="0EE660A4" w14:textId="77777777">
      <w:pPr>
        <w:spacing w:after="0" w:line="240" w:lineRule="auto"/>
      </w:pPr>
      <w:r>
        <w:separator/>
      </w:r>
    </w:p>
  </w:endnote>
  <w:endnote w:type="continuationSeparator" w:id="0">
    <w:p w:rsidR="001449E7" w:rsidP="00B301BF" w:rsidRDefault="001449E7" w14:paraId="6697A4C2" w14:textId="77777777">
      <w:pPr>
        <w:spacing w:after="0" w:line="240" w:lineRule="auto"/>
      </w:pPr>
      <w:r>
        <w:continuationSeparator/>
      </w:r>
    </w:p>
  </w:endnote>
  <w:endnote w:type="continuationNotice" w:id="1">
    <w:p w:rsidR="001449E7" w:rsidRDefault="001449E7" w14:paraId="121497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604" w:rsidRDefault="00904A30" w14:paraId="58843218" w14:textId="08138BC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:rsidR="005A5124" w:rsidRDefault="005A5124" w14:paraId="4F33A969" w14:textId="048BF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9E7" w:rsidP="00B301BF" w:rsidRDefault="001449E7" w14:paraId="55F9F43C" w14:textId="77777777">
      <w:pPr>
        <w:spacing w:after="0" w:line="240" w:lineRule="auto"/>
      </w:pPr>
      <w:r>
        <w:separator/>
      </w:r>
    </w:p>
  </w:footnote>
  <w:footnote w:type="continuationSeparator" w:id="0">
    <w:p w:rsidR="001449E7" w:rsidP="00B301BF" w:rsidRDefault="001449E7" w14:paraId="46155161" w14:textId="77777777">
      <w:pPr>
        <w:spacing w:after="0" w:line="240" w:lineRule="auto"/>
      </w:pPr>
      <w:r>
        <w:continuationSeparator/>
      </w:r>
    </w:p>
  </w:footnote>
  <w:footnote w:type="continuationNotice" w:id="1">
    <w:p w:rsidR="001449E7" w:rsidRDefault="001449E7" w14:paraId="369D68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301BF" w:rsidRDefault="00E73C3B" w14:paraId="71CAE68C" w14:textId="2AEC8024">
    <w:pPr>
      <w:pStyle w:val="Header"/>
    </w:pPr>
    <w:r w:rsidRPr="00E73C3B">
      <w:rPr>
        <w:rFonts w:ascii="Calibri" w:hAnsi="Calibri" w:eastAsia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2F0"/>
    <w:multiLevelType w:val="multilevel"/>
    <w:tmpl w:val="9F74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911D83"/>
    <w:multiLevelType w:val="multilevel"/>
    <w:tmpl w:val="D6A0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DC6F44"/>
    <w:multiLevelType w:val="multilevel"/>
    <w:tmpl w:val="B48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E7352A"/>
    <w:multiLevelType w:val="multilevel"/>
    <w:tmpl w:val="7FB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E344A36"/>
    <w:multiLevelType w:val="multilevel"/>
    <w:tmpl w:val="9C2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2C7420D"/>
    <w:multiLevelType w:val="multilevel"/>
    <w:tmpl w:val="5B3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3979EC"/>
    <w:multiLevelType w:val="multilevel"/>
    <w:tmpl w:val="548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5532F4"/>
    <w:multiLevelType w:val="multilevel"/>
    <w:tmpl w:val="CFE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725C18"/>
    <w:multiLevelType w:val="multilevel"/>
    <w:tmpl w:val="EEF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3A2844"/>
    <w:multiLevelType w:val="multilevel"/>
    <w:tmpl w:val="FFC0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085415"/>
    <w:multiLevelType w:val="multilevel"/>
    <w:tmpl w:val="E5F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795257B"/>
    <w:multiLevelType w:val="multilevel"/>
    <w:tmpl w:val="3982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8405920"/>
    <w:multiLevelType w:val="multilevel"/>
    <w:tmpl w:val="E12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453AAF"/>
    <w:multiLevelType w:val="multilevel"/>
    <w:tmpl w:val="34FC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B627971"/>
    <w:multiLevelType w:val="multilevel"/>
    <w:tmpl w:val="75B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E4839E2"/>
    <w:multiLevelType w:val="multilevel"/>
    <w:tmpl w:val="83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05B494D"/>
    <w:multiLevelType w:val="multilevel"/>
    <w:tmpl w:val="A91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7196E7E"/>
    <w:multiLevelType w:val="multilevel"/>
    <w:tmpl w:val="3E7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3177D76"/>
    <w:multiLevelType w:val="multilevel"/>
    <w:tmpl w:val="B61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8AE776F"/>
    <w:multiLevelType w:val="multilevel"/>
    <w:tmpl w:val="67D2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24782285">
    <w:abstractNumId w:val="10"/>
  </w:num>
  <w:num w:numId="2" w16cid:durableId="796069513">
    <w:abstractNumId w:val="8"/>
  </w:num>
  <w:num w:numId="3" w16cid:durableId="1278946459">
    <w:abstractNumId w:val="9"/>
  </w:num>
  <w:num w:numId="4" w16cid:durableId="1249192033">
    <w:abstractNumId w:val="19"/>
  </w:num>
  <w:num w:numId="5" w16cid:durableId="342248119">
    <w:abstractNumId w:val="14"/>
  </w:num>
  <w:num w:numId="6" w16cid:durableId="102040276">
    <w:abstractNumId w:val="0"/>
  </w:num>
  <w:num w:numId="7" w16cid:durableId="213204977">
    <w:abstractNumId w:val="6"/>
  </w:num>
  <w:num w:numId="8" w16cid:durableId="167211618">
    <w:abstractNumId w:val="5"/>
  </w:num>
  <w:num w:numId="9" w16cid:durableId="1190097608">
    <w:abstractNumId w:val="17"/>
  </w:num>
  <w:num w:numId="10" w16cid:durableId="836384940">
    <w:abstractNumId w:val="7"/>
  </w:num>
  <w:num w:numId="11" w16cid:durableId="1877960166">
    <w:abstractNumId w:val="15"/>
  </w:num>
  <w:num w:numId="12" w16cid:durableId="699431006">
    <w:abstractNumId w:val="20"/>
  </w:num>
  <w:num w:numId="13" w16cid:durableId="929852413">
    <w:abstractNumId w:val="1"/>
  </w:num>
  <w:num w:numId="14" w16cid:durableId="981734351">
    <w:abstractNumId w:val="2"/>
  </w:num>
  <w:num w:numId="15" w16cid:durableId="1317221671">
    <w:abstractNumId w:val="3"/>
  </w:num>
  <w:num w:numId="16" w16cid:durableId="1920669292">
    <w:abstractNumId w:val="11"/>
  </w:num>
  <w:num w:numId="17" w16cid:durableId="324430689">
    <w:abstractNumId w:val="12"/>
  </w:num>
  <w:num w:numId="18" w16cid:durableId="1724713049">
    <w:abstractNumId w:val="4"/>
  </w:num>
  <w:num w:numId="19" w16cid:durableId="37245031">
    <w:abstractNumId w:val="18"/>
  </w:num>
  <w:num w:numId="20" w16cid:durableId="1081830499">
    <w:abstractNumId w:val="13"/>
  </w:num>
  <w:num w:numId="21" w16cid:durableId="8037887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4360"/>
    <w:rsid w:val="00005B01"/>
    <w:rsid w:val="000062DA"/>
    <w:rsid w:val="00011A48"/>
    <w:rsid w:val="00011B70"/>
    <w:rsid w:val="00015EB9"/>
    <w:rsid w:val="00016FD0"/>
    <w:rsid w:val="00027C68"/>
    <w:rsid w:val="00031E26"/>
    <w:rsid w:val="00032B10"/>
    <w:rsid w:val="000341DB"/>
    <w:rsid w:val="00036D21"/>
    <w:rsid w:val="00044750"/>
    <w:rsid w:val="000469FE"/>
    <w:rsid w:val="000472BE"/>
    <w:rsid w:val="00047AC9"/>
    <w:rsid w:val="0005298D"/>
    <w:rsid w:val="0005444A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B730C"/>
    <w:rsid w:val="000B788D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1A13"/>
    <w:rsid w:val="00102082"/>
    <w:rsid w:val="001025BE"/>
    <w:rsid w:val="00104B65"/>
    <w:rsid w:val="00105935"/>
    <w:rsid w:val="00110979"/>
    <w:rsid w:val="00113ACA"/>
    <w:rsid w:val="00121FDB"/>
    <w:rsid w:val="001244BD"/>
    <w:rsid w:val="00127D4E"/>
    <w:rsid w:val="001318D8"/>
    <w:rsid w:val="00131C9D"/>
    <w:rsid w:val="00135971"/>
    <w:rsid w:val="00140DFD"/>
    <w:rsid w:val="001413F4"/>
    <w:rsid w:val="001449E7"/>
    <w:rsid w:val="00151352"/>
    <w:rsid w:val="0015358F"/>
    <w:rsid w:val="001567FD"/>
    <w:rsid w:val="001605E4"/>
    <w:rsid w:val="00163664"/>
    <w:rsid w:val="00163FA3"/>
    <w:rsid w:val="00165A1C"/>
    <w:rsid w:val="0017006D"/>
    <w:rsid w:val="00174551"/>
    <w:rsid w:val="001754E6"/>
    <w:rsid w:val="00182FA9"/>
    <w:rsid w:val="00195097"/>
    <w:rsid w:val="001A10BA"/>
    <w:rsid w:val="001B215E"/>
    <w:rsid w:val="001B4790"/>
    <w:rsid w:val="001C35FB"/>
    <w:rsid w:val="001D36B1"/>
    <w:rsid w:val="001E0518"/>
    <w:rsid w:val="001E6855"/>
    <w:rsid w:val="001F079A"/>
    <w:rsid w:val="001F3969"/>
    <w:rsid w:val="001F403B"/>
    <w:rsid w:val="0021369B"/>
    <w:rsid w:val="002264F3"/>
    <w:rsid w:val="00227C3A"/>
    <w:rsid w:val="00227C52"/>
    <w:rsid w:val="00236F86"/>
    <w:rsid w:val="0024076E"/>
    <w:rsid w:val="00245EA9"/>
    <w:rsid w:val="00267A30"/>
    <w:rsid w:val="00281BC6"/>
    <w:rsid w:val="00287ACE"/>
    <w:rsid w:val="002936A4"/>
    <w:rsid w:val="00297E91"/>
    <w:rsid w:val="002A4E54"/>
    <w:rsid w:val="002A63FF"/>
    <w:rsid w:val="002B09D3"/>
    <w:rsid w:val="002B47F5"/>
    <w:rsid w:val="002B494A"/>
    <w:rsid w:val="002C0647"/>
    <w:rsid w:val="002C762D"/>
    <w:rsid w:val="002D05B6"/>
    <w:rsid w:val="002D181D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02237"/>
    <w:rsid w:val="00312220"/>
    <w:rsid w:val="00314C76"/>
    <w:rsid w:val="0031699B"/>
    <w:rsid w:val="0033639F"/>
    <w:rsid w:val="00341074"/>
    <w:rsid w:val="00342921"/>
    <w:rsid w:val="00342E68"/>
    <w:rsid w:val="003454C5"/>
    <w:rsid w:val="00345BE6"/>
    <w:rsid w:val="003532B4"/>
    <w:rsid w:val="00355A09"/>
    <w:rsid w:val="00360553"/>
    <w:rsid w:val="00364572"/>
    <w:rsid w:val="00372ADD"/>
    <w:rsid w:val="00373BDA"/>
    <w:rsid w:val="00382207"/>
    <w:rsid w:val="00391707"/>
    <w:rsid w:val="0039248F"/>
    <w:rsid w:val="003A3536"/>
    <w:rsid w:val="003A79F8"/>
    <w:rsid w:val="003B0C11"/>
    <w:rsid w:val="003B136C"/>
    <w:rsid w:val="003B5403"/>
    <w:rsid w:val="003B66B7"/>
    <w:rsid w:val="003B692C"/>
    <w:rsid w:val="003D1760"/>
    <w:rsid w:val="003D41A5"/>
    <w:rsid w:val="003D4B2B"/>
    <w:rsid w:val="003E400B"/>
    <w:rsid w:val="003E45BC"/>
    <w:rsid w:val="003E7E6F"/>
    <w:rsid w:val="003F2F08"/>
    <w:rsid w:val="003F509D"/>
    <w:rsid w:val="004063DF"/>
    <w:rsid w:val="00406D4D"/>
    <w:rsid w:val="0041076E"/>
    <w:rsid w:val="0041370C"/>
    <w:rsid w:val="00414524"/>
    <w:rsid w:val="00416C1E"/>
    <w:rsid w:val="0042497C"/>
    <w:rsid w:val="0042515A"/>
    <w:rsid w:val="00426183"/>
    <w:rsid w:val="00426DD5"/>
    <w:rsid w:val="004278BD"/>
    <w:rsid w:val="00432777"/>
    <w:rsid w:val="00434A5B"/>
    <w:rsid w:val="004358A5"/>
    <w:rsid w:val="00437726"/>
    <w:rsid w:val="00437D3A"/>
    <w:rsid w:val="00440C48"/>
    <w:rsid w:val="00441AD3"/>
    <w:rsid w:val="00443A04"/>
    <w:rsid w:val="00443DBD"/>
    <w:rsid w:val="0044642F"/>
    <w:rsid w:val="00456BDD"/>
    <w:rsid w:val="00465DE3"/>
    <w:rsid w:val="00475176"/>
    <w:rsid w:val="0048204B"/>
    <w:rsid w:val="00486626"/>
    <w:rsid w:val="004929CE"/>
    <w:rsid w:val="004A1268"/>
    <w:rsid w:val="004A339D"/>
    <w:rsid w:val="004A72D2"/>
    <w:rsid w:val="004B0267"/>
    <w:rsid w:val="004C1614"/>
    <w:rsid w:val="004C35A0"/>
    <w:rsid w:val="004D5083"/>
    <w:rsid w:val="004E22AC"/>
    <w:rsid w:val="004E2D46"/>
    <w:rsid w:val="004E4301"/>
    <w:rsid w:val="004E64C1"/>
    <w:rsid w:val="004F0659"/>
    <w:rsid w:val="004F1944"/>
    <w:rsid w:val="004F2AD2"/>
    <w:rsid w:val="004F60E9"/>
    <w:rsid w:val="00503098"/>
    <w:rsid w:val="00506002"/>
    <w:rsid w:val="0051306E"/>
    <w:rsid w:val="005170E5"/>
    <w:rsid w:val="00520593"/>
    <w:rsid w:val="00520B14"/>
    <w:rsid w:val="005236C1"/>
    <w:rsid w:val="005312F8"/>
    <w:rsid w:val="0053361C"/>
    <w:rsid w:val="005341C8"/>
    <w:rsid w:val="005344E3"/>
    <w:rsid w:val="005405F1"/>
    <w:rsid w:val="00541CC0"/>
    <w:rsid w:val="005464B1"/>
    <w:rsid w:val="00552AAD"/>
    <w:rsid w:val="00554C04"/>
    <w:rsid w:val="005569D0"/>
    <w:rsid w:val="0055772D"/>
    <w:rsid w:val="0056577D"/>
    <w:rsid w:val="00580918"/>
    <w:rsid w:val="0058744A"/>
    <w:rsid w:val="00594AF8"/>
    <w:rsid w:val="00595694"/>
    <w:rsid w:val="00595B6B"/>
    <w:rsid w:val="005A5124"/>
    <w:rsid w:val="005A529A"/>
    <w:rsid w:val="005B3F06"/>
    <w:rsid w:val="005B4ABB"/>
    <w:rsid w:val="005C1034"/>
    <w:rsid w:val="005C146A"/>
    <w:rsid w:val="005C30B2"/>
    <w:rsid w:val="005C679E"/>
    <w:rsid w:val="005D3098"/>
    <w:rsid w:val="005D3C9F"/>
    <w:rsid w:val="005D7421"/>
    <w:rsid w:val="005E15E2"/>
    <w:rsid w:val="005E24F4"/>
    <w:rsid w:val="005E26DA"/>
    <w:rsid w:val="005E26EC"/>
    <w:rsid w:val="005E461F"/>
    <w:rsid w:val="005E4ECE"/>
    <w:rsid w:val="005F1D2F"/>
    <w:rsid w:val="005F7281"/>
    <w:rsid w:val="00607F8A"/>
    <w:rsid w:val="006106CC"/>
    <w:rsid w:val="00610C22"/>
    <w:rsid w:val="00610D4B"/>
    <w:rsid w:val="00613058"/>
    <w:rsid w:val="00622E3F"/>
    <w:rsid w:val="00624148"/>
    <w:rsid w:val="00626206"/>
    <w:rsid w:val="00633E52"/>
    <w:rsid w:val="00634015"/>
    <w:rsid w:val="00643D1F"/>
    <w:rsid w:val="00644B3C"/>
    <w:rsid w:val="00647C21"/>
    <w:rsid w:val="00647E09"/>
    <w:rsid w:val="0065111B"/>
    <w:rsid w:val="006571C8"/>
    <w:rsid w:val="00657836"/>
    <w:rsid w:val="00657B98"/>
    <w:rsid w:val="006672D4"/>
    <w:rsid w:val="00671104"/>
    <w:rsid w:val="00671FC3"/>
    <w:rsid w:val="0067746F"/>
    <w:rsid w:val="0068096A"/>
    <w:rsid w:val="00693A1E"/>
    <w:rsid w:val="0069662A"/>
    <w:rsid w:val="00697A28"/>
    <w:rsid w:val="006A1004"/>
    <w:rsid w:val="006A43AE"/>
    <w:rsid w:val="006A7166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15B9"/>
    <w:rsid w:val="006E6411"/>
    <w:rsid w:val="006E71A0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17B42"/>
    <w:rsid w:val="00723366"/>
    <w:rsid w:val="00732D9E"/>
    <w:rsid w:val="0073398B"/>
    <w:rsid w:val="00735D70"/>
    <w:rsid w:val="00737604"/>
    <w:rsid w:val="00751D5B"/>
    <w:rsid w:val="0075317F"/>
    <w:rsid w:val="00757B63"/>
    <w:rsid w:val="00762128"/>
    <w:rsid w:val="007621CE"/>
    <w:rsid w:val="0076593B"/>
    <w:rsid w:val="00767117"/>
    <w:rsid w:val="007744A0"/>
    <w:rsid w:val="00780504"/>
    <w:rsid w:val="00783233"/>
    <w:rsid w:val="00784B52"/>
    <w:rsid w:val="007A3FD0"/>
    <w:rsid w:val="007B1833"/>
    <w:rsid w:val="007B1844"/>
    <w:rsid w:val="007B6C7F"/>
    <w:rsid w:val="007C3887"/>
    <w:rsid w:val="007C5D40"/>
    <w:rsid w:val="007D1F7C"/>
    <w:rsid w:val="007D23DA"/>
    <w:rsid w:val="007D3EAF"/>
    <w:rsid w:val="007D42FE"/>
    <w:rsid w:val="007D4567"/>
    <w:rsid w:val="007E0FD0"/>
    <w:rsid w:val="007F5069"/>
    <w:rsid w:val="00800035"/>
    <w:rsid w:val="00802D04"/>
    <w:rsid w:val="008118CE"/>
    <w:rsid w:val="00812C53"/>
    <w:rsid w:val="008134DC"/>
    <w:rsid w:val="0081371E"/>
    <w:rsid w:val="00816B91"/>
    <w:rsid w:val="00817E00"/>
    <w:rsid w:val="008237E4"/>
    <w:rsid w:val="00830762"/>
    <w:rsid w:val="008375E5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95019"/>
    <w:rsid w:val="0089712C"/>
    <w:rsid w:val="008A0067"/>
    <w:rsid w:val="008A0A69"/>
    <w:rsid w:val="008A0F56"/>
    <w:rsid w:val="008A23E0"/>
    <w:rsid w:val="008A445E"/>
    <w:rsid w:val="008A6037"/>
    <w:rsid w:val="008A6AD5"/>
    <w:rsid w:val="008A7AC3"/>
    <w:rsid w:val="008B23C8"/>
    <w:rsid w:val="008B2E44"/>
    <w:rsid w:val="008C0163"/>
    <w:rsid w:val="008C0EA5"/>
    <w:rsid w:val="008C115C"/>
    <w:rsid w:val="008C2301"/>
    <w:rsid w:val="008C3E5B"/>
    <w:rsid w:val="008D585D"/>
    <w:rsid w:val="008D6FE4"/>
    <w:rsid w:val="008D7048"/>
    <w:rsid w:val="008E5589"/>
    <w:rsid w:val="008E6B75"/>
    <w:rsid w:val="008F2344"/>
    <w:rsid w:val="0090017F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3387"/>
    <w:rsid w:val="0095641B"/>
    <w:rsid w:val="00971E3F"/>
    <w:rsid w:val="009738B1"/>
    <w:rsid w:val="0097485C"/>
    <w:rsid w:val="00981273"/>
    <w:rsid w:val="0098349C"/>
    <w:rsid w:val="00985213"/>
    <w:rsid w:val="00986D04"/>
    <w:rsid w:val="00987F7C"/>
    <w:rsid w:val="00990DA9"/>
    <w:rsid w:val="009958F1"/>
    <w:rsid w:val="00996EBC"/>
    <w:rsid w:val="009A0EEA"/>
    <w:rsid w:val="009A2011"/>
    <w:rsid w:val="009A2714"/>
    <w:rsid w:val="009A73EB"/>
    <w:rsid w:val="009B570A"/>
    <w:rsid w:val="009C2A72"/>
    <w:rsid w:val="009C3115"/>
    <w:rsid w:val="009C3158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4651"/>
    <w:rsid w:val="00A05F4E"/>
    <w:rsid w:val="00A135E2"/>
    <w:rsid w:val="00A24F75"/>
    <w:rsid w:val="00A25FFB"/>
    <w:rsid w:val="00A31AB0"/>
    <w:rsid w:val="00A41DF8"/>
    <w:rsid w:val="00A4376D"/>
    <w:rsid w:val="00A437A6"/>
    <w:rsid w:val="00A445DC"/>
    <w:rsid w:val="00A46151"/>
    <w:rsid w:val="00A4776F"/>
    <w:rsid w:val="00A5093D"/>
    <w:rsid w:val="00A52F0C"/>
    <w:rsid w:val="00A53989"/>
    <w:rsid w:val="00A57606"/>
    <w:rsid w:val="00A610B0"/>
    <w:rsid w:val="00A63EA7"/>
    <w:rsid w:val="00A65976"/>
    <w:rsid w:val="00A6702F"/>
    <w:rsid w:val="00A714A7"/>
    <w:rsid w:val="00A732BD"/>
    <w:rsid w:val="00A763D2"/>
    <w:rsid w:val="00A82F66"/>
    <w:rsid w:val="00A83AAE"/>
    <w:rsid w:val="00A840E6"/>
    <w:rsid w:val="00A86B4F"/>
    <w:rsid w:val="00A86C1B"/>
    <w:rsid w:val="00A944EE"/>
    <w:rsid w:val="00AB4229"/>
    <w:rsid w:val="00AB4998"/>
    <w:rsid w:val="00AB62DE"/>
    <w:rsid w:val="00AC01C1"/>
    <w:rsid w:val="00AC0C33"/>
    <w:rsid w:val="00AC45D5"/>
    <w:rsid w:val="00AC4C1C"/>
    <w:rsid w:val="00AC5F2B"/>
    <w:rsid w:val="00AC6BE5"/>
    <w:rsid w:val="00AE21B6"/>
    <w:rsid w:val="00AE30B2"/>
    <w:rsid w:val="00AE39AF"/>
    <w:rsid w:val="00AE6C93"/>
    <w:rsid w:val="00AF2074"/>
    <w:rsid w:val="00AF386D"/>
    <w:rsid w:val="00B003CB"/>
    <w:rsid w:val="00B12A4C"/>
    <w:rsid w:val="00B1627E"/>
    <w:rsid w:val="00B20992"/>
    <w:rsid w:val="00B21F45"/>
    <w:rsid w:val="00B23F6B"/>
    <w:rsid w:val="00B25E20"/>
    <w:rsid w:val="00B27A8F"/>
    <w:rsid w:val="00B301BF"/>
    <w:rsid w:val="00B34314"/>
    <w:rsid w:val="00B40FE4"/>
    <w:rsid w:val="00B42044"/>
    <w:rsid w:val="00B43231"/>
    <w:rsid w:val="00B474C5"/>
    <w:rsid w:val="00B5156E"/>
    <w:rsid w:val="00B57BE2"/>
    <w:rsid w:val="00B70B76"/>
    <w:rsid w:val="00B92BAD"/>
    <w:rsid w:val="00B93420"/>
    <w:rsid w:val="00B97CD7"/>
    <w:rsid w:val="00BA0DC8"/>
    <w:rsid w:val="00BA2ABB"/>
    <w:rsid w:val="00BA5BF1"/>
    <w:rsid w:val="00BB32F5"/>
    <w:rsid w:val="00BC5F3C"/>
    <w:rsid w:val="00BD0827"/>
    <w:rsid w:val="00BD5067"/>
    <w:rsid w:val="00BD695D"/>
    <w:rsid w:val="00BF3816"/>
    <w:rsid w:val="00BF435A"/>
    <w:rsid w:val="00BF43F7"/>
    <w:rsid w:val="00BF64F2"/>
    <w:rsid w:val="00C149B8"/>
    <w:rsid w:val="00C15B2E"/>
    <w:rsid w:val="00C2110B"/>
    <w:rsid w:val="00C235E4"/>
    <w:rsid w:val="00C31835"/>
    <w:rsid w:val="00C32087"/>
    <w:rsid w:val="00C3326B"/>
    <w:rsid w:val="00C340E0"/>
    <w:rsid w:val="00C42760"/>
    <w:rsid w:val="00C46247"/>
    <w:rsid w:val="00C463E1"/>
    <w:rsid w:val="00C50F71"/>
    <w:rsid w:val="00C538FB"/>
    <w:rsid w:val="00C56CB1"/>
    <w:rsid w:val="00C63428"/>
    <w:rsid w:val="00C63E80"/>
    <w:rsid w:val="00C67600"/>
    <w:rsid w:val="00C67F70"/>
    <w:rsid w:val="00C714D7"/>
    <w:rsid w:val="00C71F76"/>
    <w:rsid w:val="00C75249"/>
    <w:rsid w:val="00C86413"/>
    <w:rsid w:val="00C95E7B"/>
    <w:rsid w:val="00C973BE"/>
    <w:rsid w:val="00CC11D1"/>
    <w:rsid w:val="00CD311C"/>
    <w:rsid w:val="00CE2656"/>
    <w:rsid w:val="00CE3BF7"/>
    <w:rsid w:val="00CE3F62"/>
    <w:rsid w:val="00CE47FD"/>
    <w:rsid w:val="00CE573D"/>
    <w:rsid w:val="00CE6718"/>
    <w:rsid w:val="00CE7C79"/>
    <w:rsid w:val="00D11D08"/>
    <w:rsid w:val="00D17935"/>
    <w:rsid w:val="00D20A76"/>
    <w:rsid w:val="00D20E6F"/>
    <w:rsid w:val="00D22E09"/>
    <w:rsid w:val="00D2340C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4620"/>
    <w:rsid w:val="00D7523C"/>
    <w:rsid w:val="00D773F8"/>
    <w:rsid w:val="00D82555"/>
    <w:rsid w:val="00D832F3"/>
    <w:rsid w:val="00D85E62"/>
    <w:rsid w:val="00D94672"/>
    <w:rsid w:val="00D971E7"/>
    <w:rsid w:val="00DA0F46"/>
    <w:rsid w:val="00DA1F12"/>
    <w:rsid w:val="00DA32F4"/>
    <w:rsid w:val="00DA7404"/>
    <w:rsid w:val="00DB1AA7"/>
    <w:rsid w:val="00DB36CB"/>
    <w:rsid w:val="00DB5B5D"/>
    <w:rsid w:val="00DB7872"/>
    <w:rsid w:val="00DB7F3E"/>
    <w:rsid w:val="00DC6E35"/>
    <w:rsid w:val="00DC7E37"/>
    <w:rsid w:val="00DD45E2"/>
    <w:rsid w:val="00DD5D50"/>
    <w:rsid w:val="00DD64EB"/>
    <w:rsid w:val="00DD65E2"/>
    <w:rsid w:val="00DD68DD"/>
    <w:rsid w:val="00DE0A35"/>
    <w:rsid w:val="00DE1338"/>
    <w:rsid w:val="00DE6636"/>
    <w:rsid w:val="00DE735E"/>
    <w:rsid w:val="00DF0E14"/>
    <w:rsid w:val="00DF2A57"/>
    <w:rsid w:val="00DF5BFC"/>
    <w:rsid w:val="00E06DF0"/>
    <w:rsid w:val="00E117AF"/>
    <w:rsid w:val="00E123CB"/>
    <w:rsid w:val="00E146AC"/>
    <w:rsid w:val="00E16ED7"/>
    <w:rsid w:val="00E246CB"/>
    <w:rsid w:val="00E334BF"/>
    <w:rsid w:val="00E33DD7"/>
    <w:rsid w:val="00E3421E"/>
    <w:rsid w:val="00E353F1"/>
    <w:rsid w:val="00E46A24"/>
    <w:rsid w:val="00E47EB6"/>
    <w:rsid w:val="00E6057C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39BA"/>
    <w:rsid w:val="00EA4691"/>
    <w:rsid w:val="00EA56E1"/>
    <w:rsid w:val="00EA7CED"/>
    <w:rsid w:val="00EB4ED9"/>
    <w:rsid w:val="00EB6352"/>
    <w:rsid w:val="00EC0F67"/>
    <w:rsid w:val="00EC1EF3"/>
    <w:rsid w:val="00EC2030"/>
    <w:rsid w:val="00ED0061"/>
    <w:rsid w:val="00ED057E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3602"/>
    <w:rsid w:val="00F02503"/>
    <w:rsid w:val="00F1217B"/>
    <w:rsid w:val="00F132C8"/>
    <w:rsid w:val="00F136FC"/>
    <w:rsid w:val="00F13F67"/>
    <w:rsid w:val="00F202EF"/>
    <w:rsid w:val="00F32394"/>
    <w:rsid w:val="00F32936"/>
    <w:rsid w:val="00F329BB"/>
    <w:rsid w:val="00F32FEB"/>
    <w:rsid w:val="00F34299"/>
    <w:rsid w:val="00F40503"/>
    <w:rsid w:val="00F40FDA"/>
    <w:rsid w:val="00F41A03"/>
    <w:rsid w:val="00F42E89"/>
    <w:rsid w:val="00F45830"/>
    <w:rsid w:val="00F47CB2"/>
    <w:rsid w:val="00F522B4"/>
    <w:rsid w:val="00F54227"/>
    <w:rsid w:val="00F61A3E"/>
    <w:rsid w:val="00F71299"/>
    <w:rsid w:val="00F724FD"/>
    <w:rsid w:val="00F75C85"/>
    <w:rsid w:val="00F9447A"/>
    <w:rsid w:val="00FB2C2F"/>
    <w:rsid w:val="00FB328C"/>
    <w:rsid w:val="00FB42A3"/>
    <w:rsid w:val="00FB5D57"/>
    <w:rsid w:val="00FB67B4"/>
    <w:rsid w:val="00FC521B"/>
    <w:rsid w:val="00FE7C84"/>
    <w:rsid w:val="00FE7D9D"/>
    <w:rsid w:val="0260CB64"/>
    <w:rsid w:val="037D1DF4"/>
    <w:rsid w:val="0C15C153"/>
    <w:rsid w:val="1F0D2148"/>
    <w:rsid w:val="314116C6"/>
    <w:rsid w:val="7FC2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01BF"/>
  </w:style>
  <w:style w:type="paragraph" w:styleId="intro" w:customStyle="1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613058"/>
  </w:style>
  <w:style w:type="character" w:styleId="normaltextrun" w:customStyle="1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0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04BDD930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office.com/e/APDNHcNUAW?origin=lprLin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D8C1B-EC4F-4FA0-85E7-9E7DAEF495A6}">
  <ds:schemaRefs>
    <ds:schemaRef ds:uri="http://www.w3.org/XML/1998/namespace"/>
    <ds:schemaRef ds:uri="http://purl.org/dc/terms/"/>
    <ds:schemaRef ds:uri="1c3645b9-862b-48d5-a8e4-c613413784df"/>
    <ds:schemaRef ds:uri="http://schemas.openxmlformats.org/package/2006/metadata/core-properties"/>
    <ds:schemaRef ds:uri="394af167-351c-4676-b295-868d7c7e424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04236B-1A7D-405F-A544-519713212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Housing 21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Moore</dc:creator>
  <keywords/>
  <dc:description/>
  <lastModifiedBy>Lucy Nixon</lastModifiedBy>
  <revision>6</revision>
  <dcterms:created xsi:type="dcterms:W3CDTF">2026-02-04T10:02:00.0000000Z</dcterms:created>
  <dcterms:modified xsi:type="dcterms:W3CDTF">2026-03-03T13:00:16.2385922Z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