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38003" w14:textId="77777777" w:rsidR="000148DD" w:rsidRDefault="000148DD" w:rsidP="000148DD">
      <w:pPr>
        <w:spacing w:line="257" w:lineRule="auto"/>
        <w:rPr>
          <w:rFonts w:ascii="Aptos" w:eastAsia="Aptos" w:hAnsi="Aptos" w:cs="Aptos"/>
          <w:b/>
          <w:bCs/>
          <w:color w:val="003B64"/>
          <w:sz w:val="28"/>
          <w:szCs w:val="28"/>
        </w:rPr>
      </w:pPr>
    </w:p>
    <w:p w14:paraId="424DC28D" w14:textId="77777777" w:rsidR="000148DD" w:rsidRDefault="000148DD" w:rsidP="000148DD">
      <w:pPr>
        <w:spacing w:line="257" w:lineRule="auto"/>
        <w:rPr>
          <w:rFonts w:ascii="Aptos" w:eastAsia="Aptos" w:hAnsi="Aptos" w:cs="Aptos"/>
          <w:b/>
          <w:bCs/>
          <w:color w:val="003B64"/>
          <w:sz w:val="28"/>
          <w:szCs w:val="28"/>
        </w:rPr>
      </w:pPr>
    </w:p>
    <w:p w14:paraId="383869BE" w14:textId="77777777" w:rsidR="000148DD" w:rsidRDefault="000148DD" w:rsidP="000148DD">
      <w:pPr>
        <w:spacing w:line="257" w:lineRule="auto"/>
        <w:rPr>
          <w:rFonts w:ascii="Aptos" w:eastAsia="Aptos" w:hAnsi="Aptos" w:cs="Aptos"/>
          <w:b/>
          <w:bCs/>
          <w:color w:val="003B64"/>
          <w:sz w:val="28"/>
          <w:szCs w:val="28"/>
        </w:rPr>
      </w:pPr>
    </w:p>
    <w:p w14:paraId="18046C0B" w14:textId="77777777" w:rsidR="00204F72" w:rsidRDefault="00204F72" w:rsidP="000148DD">
      <w:pPr>
        <w:spacing w:line="257" w:lineRule="auto"/>
        <w:rPr>
          <w:rFonts w:ascii="Aptos" w:eastAsia="Aptos" w:hAnsi="Aptos" w:cs="Aptos"/>
          <w:color w:val="003B64"/>
          <w:sz w:val="28"/>
          <w:szCs w:val="28"/>
        </w:rPr>
      </w:pPr>
    </w:p>
    <w:p w14:paraId="274634F8" w14:textId="77777777" w:rsidR="00B315D8" w:rsidRDefault="000148DD" w:rsidP="000148DD">
      <w:pPr>
        <w:spacing w:line="257" w:lineRule="auto"/>
        <w:rPr>
          <w:rFonts w:ascii="Aptos" w:eastAsia="Aptos" w:hAnsi="Aptos" w:cs="Aptos"/>
          <w:color w:val="003B64"/>
          <w:sz w:val="28"/>
          <w:szCs w:val="28"/>
        </w:rPr>
      </w:pPr>
      <w:r w:rsidRPr="016BE58D">
        <w:rPr>
          <w:rFonts w:ascii="Aptos" w:eastAsia="Aptos" w:hAnsi="Aptos" w:cs="Aptos"/>
          <w:color w:val="003B64"/>
          <w:sz w:val="28"/>
          <w:szCs w:val="28"/>
        </w:rPr>
        <w:t>Address</w:t>
      </w:r>
      <w:r w:rsidR="00533AE8">
        <w:rPr>
          <w:rFonts w:ascii="Aptos" w:eastAsia="Aptos" w:hAnsi="Aptos" w:cs="Aptos"/>
          <w:color w:val="003B64"/>
          <w:sz w:val="28"/>
          <w:szCs w:val="28"/>
        </w:rPr>
        <w:t xml:space="preserve">: </w:t>
      </w:r>
    </w:p>
    <w:p w14:paraId="292A38D4" w14:textId="65877D0B" w:rsidR="000148DD" w:rsidRPr="005627DF" w:rsidRDefault="00533AE8" w:rsidP="000148DD">
      <w:pPr>
        <w:spacing w:line="257" w:lineRule="auto"/>
        <w:rPr>
          <w:rFonts w:ascii="Aptos" w:eastAsia="Aptos" w:hAnsi="Aptos" w:cs="Aptos"/>
          <w:color w:val="003B64"/>
          <w:sz w:val="28"/>
          <w:szCs w:val="28"/>
        </w:rPr>
      </w:pPr>
      <w:r>
        <w:rPr>
          <w:rFonts w:ascii="Aptos" w:eastAsia="Aptos" w:hAnsi="Aptos" w:cs="Aptos"/>
          <w:color w:val="003B64"/>
          <w:sz w:val="28"/>
          <w:szCs w:val="28"/>
        </w:rPr>
        <w:t>XXXXXXX</w:t>
      </w:r>
      <w:r w:rsidR="000148DD">
        <w:br/>
      </w:r>
      <w:r w:rsidR="000148DD" w:rsidRPr="2B7EF467">
        <w:rPr>
          <w:rFonts w:ascii="Aptos" w:eastAsia="Aptos" w:hAnsi="Aptos" w:cs="Aptos"/>
          <w:color w:val="003B64"/>
          <w:sz w:val="28"/>
          <w:szCs w:val="28"/>
        </w:rPr>
        <w:t>Date:</w:t>
      </w:r>
      <w:r w:rsidR="000148DD" w:rsidRPr="016BE58D">
        <w:rPr>
          <w:rFonts w:ascii="Aptos" w:eastAsia="Aptos" w:hAnsi="Aptos" w:cs="Aptos"/>
          <w:color w:val="003B64"/>
          <w:sz w:val="28"/>
          <w:szCs w:val="28"/>
        </w:rPr>
        <w:t xml:space="preserve"> </w:t>
      </w:r>
      <w:r w:rsidR="000148DD">
        <w:rPr>
          <w:rFonts w:ascii="Aptos" w:eastAsia="Aptos" w:hAnsi="Aptos" w:cs="Aptos"/>
          <w:color w:val="003B64"/>
          <w:sz w:val="28"/>
          <w:szCs w:val="28"/>
        </w:rPr>
        <w:t>February</w:t>
      </w:r>
      <w:r w:rsidR="000148DD" w:rsidRPr="016BE58D">
        <w:rPr>
          <w:rFonts w:ascii="Aptos" w:eastAsia="Aptos" w:hAnsi="Aptos" w:cs="Aptos"/>
          <w:color w:val="003B64"/>
          <w:sz w:val="28"/>
          <w:szCs w:val="28"/>
        </w:rPr>
        <w:t xml:space="preserve"> 2026</w:t>
      </w:r>
    </w:p>
    <w:p w14:paraId="7F312919" w14:textId="673D6DF8" w:rsidR="005829BF" w:rsidRDefault="000148DD" w:rsidP="00F661C8">
      <w:pPr>
        <w:spacing w:line="257" w:lineRule="auto"/>
        <w:rPr>
          <w:rFonts w:ascii="Aptos" w:eastAsia="Aptos" w:hAnsi="Aptos" w:cs="Aptos"/>
          <w:color w:val="003B64"/>
          <w:sz w:val="28"/>
          <w:szCs w:val="28"/>
        </w:rPr>
      </w:pPr>
      <w:r w:rsidRPr="2B7EF467">
        <w:rPr>
          <w:rFonts w:ascii="Aptos" w:eastAsia="Aptos" w:hAnsi="Aptos" w:cs="Aptos"/>
          <w:color w:val="003B64"/>
          <w:sz w:val="28"/>
          <w:szCs w:val="28"/>
        </w:rPr>
        <w:t>Dear Resident,</w:t>
      </w:r>
    </w:p>
    <w:p w14:paraId="69BD8DCA" w14:textId="3AFA6D61" w:rsidR="00F661C8" w:rsidRPr="00F661C8" w:rsidRDefault="00F661C8" w:rsidP="00F661C8">
      <w:pPr>
        <w:spacing w:line="257" w:lineRule="auto"/>
        <w:rPr>
          <w:rFonts w:ascii="Aptos" w:eastAsia="Aptos" w:hAnsi="Aptos" w:cs="Aptos"/>
          <w:color w:val="003B64"/>
          <w:sz w:val="28"/>
          <w:szCs w:val="28"/>
        </w:rPr>
      </w:pPr>
      <w:r w:rsidRPr="00F661C8">
        <w:rPr>
          <w:rFonts w:ascii="Aptos" w:eastAsia="Aptos" w:hAnsi="Aptos" w:cs="Aptos"/>
          <w:b/>
          <w:bCs/>
          <w:color w:val="003B64"/>
          <w:sz w:val="28"/>
          <w:szCs w:val="28"/>
        </w:rPr>
        <w:t xml:space="preserve">Working to </w:t>
      </w:r>
      <w:r>
        <w:rPr>
          <w:rFonts w:ascii="Aptos" w:eastAsia="Aptos" w:hAnsi="Aptos" w:cs="Aptos"/>
          <w:b/>
          <w:bCs/>
          <w:color w:val="003B64"/>
          <w:sz w:val="28"/>
          <w:szCs w:val="28"/>
        </w:rPr>
        <w:t>g</w:t>
      </w:r>
      <w:r w:rsidRPr="00F661C8">
        <w:rPr>
          <w:rFonts w:ascii="Aptos" w:eastAsia="Aptos" w:hAnsi="Aptos" w:cs="Aptos"/>
          <w:b/>
          <w:bCs/>
          <w:color w:val="003B64"/>
          <w:sz w:val="28"/>
          <w:szCs w:val="28"/>
        </w:rPr>
        <w:t xml:space="preserve">et the </w:t>
      </w:r>
      <w:r>
        <w:rPr>
          <w:rFonts w:ascii="Aptos" w:eastAsia="Aptos" w:hAnsi="Aptos" w:cs="Aptos"/>
          <w:b/>
          <w:bCs/>
          <w:color w:val="003B64"/>
          <w:sz w:val="28"/>
          <w:szCs w:val="28"/>
        </w:rPr>
        <w:t>b</w:t>
      </w:r>
      <w:r w:rsidRPr="00F661C8">
        <w:rPr>
          <w:rFonts w:ascii="Aptos" w:eastAsia="Aptos" w:hAnsi="Aptos" w:cs="Aptos"/>
          <w:b/>
          <w:bCs/>
          <w:color w:val="003B64"/>
          <w:sz w:val="28"/>
          <w:szCs w:val="28"/>
        </w:rPr>
        <w:t xml:space="preserve">est </w:t>
      </w:r>
      <w:r>
        <w:rPr>
          <w:rFonts w:ascii="Aptos" w:eastAsia="Aptos" w:hAnsi="Aptos" w:cs="Aptos"/>
          <w:b/>
          <w:bCs/>
          <w:color w:val="003B64"/>
          <w:sz w:val="28"/>
          <w:szCs w:val="28"/>
        </w:rPr>
        <w:t>d</w:t>
      </w:r>
      <w:r w:rsidRPr="00F661C8">
        <w:rPr>
          <w:rFonts w:ascii="Aptos" w:eastAsia="Aptos" w:hAnsi="Aptos" w:cs="Aptos"/>
          <w:b/>
          <w:bCs/>
          <w:color w:val="003B64"/>
          <w:sz w:val="28"/>
          <w:szCs w:val="28"/>
        </w:rPr>
        <w:t xml:space="preserve">eal on </w:t>
      </w:r>
      <w:r>
        <w:rPr>
          <w:rFonts w:ascii="Aptos" w:eastAsia="Aptos" w:hAnsi="Aptos" w:cs="Aptos"/>
          <w:b/>
          <w:bCs/>
          <w:color w:val="003B64"/>
          <w:sz w:val="28"/>
          <w:szCs w:val="28"/>
        </w:rPr>
        <w:t>c</w:t>
      </w:r>
      <w:r w:rsidRPr="00F661C8">
        <w:rPr>
          <w:rFonts w:ascii="Aptos" w:eastAsia="Aptos" w:hAnsi="Aptos" w:cs="Aptos"/>
          <w:b/>
          <w:bCs/>
          <w:color w:val="003B64"/>
          <w:sz w:val="28"/>
          <w:szCs w:val="28"/>
        </w:rPr>
        <w:t xml:space="preserve">ommunal </w:t>
      </w:r>
      <w:r>
        <w:rPr>
          <w:rFonts w:ascii="Aptos" w:eastAsia="Aptos" w:hAnsi="Aptos" w:cs="Aptos"/>
          <w:b/>
          <w:bCs/>
          <w:color w:val="003B64"/>
          <w:sz w:val="28"/>
          <w:szCs w:val="28"/>
        </w:rPr>
        <w:t>g</w:t>
      </w:r>
      <w:r w:rsidRPr="00F661C8">
        <w:rPr>
          <w:rFonts w:ascii="Aptos" w:eastAsia="Aptos" w:hAnsi="Aptos" w:cs="Aptos"/>
          <w:b/>
          <w:bCs/>
          <w:color w:val="003B64"/>
          <w:sz w:val="28"/>
          <w:szCs w:val="28"/>
        </w:rPr>
        <w:t xml:space="preserve">as and </w:t>
      </w:r>
      <w:r>
        <w:rPr>
          <w:rFonts w:ascii="Aptos" w:eastAsia="Aptos" w:hAnsi="Aptos" w:cs="Aptos"/>
          <w:b/>
          <w:bCs/>
          <w:color w:val="003B64"/>
          <w:sz w:val="28"/>
          <w:szCs w:val="28"/>
        </w:rPr>
        <w:t>e</w:t>
      </w:r>
      <w:r w:rsidRPr="00F661C8">
        <w:rPr>
          <w:rFonts w:ascii="Aptos" w:eastAsia="Aptos" w:hAnsi="Aptos" w:cs="Aptos"/>
          <w:b/>
          <w:bCs/>
          <w:color w:val="003B64"/>
          <w:sz w:val="28"/>
          <w:szCs w:val="28"/>
        </w:rPr>
        <w:t>lectricity</w:t>
      </w:r>
    </w:p>
    <w:p w14:paraId="2DC1268B" w14:textId="5846663C" w:rsidR="000148DD" w:rsidRPr="000148DD" w:rsidRDefault="372CE15C" w:rsidP="000148DD">
      <w:pPr>
        <w:spacing w:line="257" w:lineRule="auto"/>
        <w:rPr>
          <w:rFonts w:ascii="Aptos" w:eastAsia="Aptos" w:hAnsi="Aptos" w:cs="Aptos"/>
          <w:color w:val="003B64"/>
          <w:sz w:val="28"/>
          <w:szCs w:val="28"/>
        </w:rPr>
      </w:pPr>
      <w:r w:rsidRPr="18DDC4A8">
        <w:rPr>
          <w:rFonts w:ascii="Aptos" w:eastAsia="Aptos" w:hAnsi="Aptos" w:cs="Aptos"/>
          <w:color w:val="003B64"/>
          <w:sz w:val="28"/>
          <w:szCs w:val="28"/>
        </w:rPr>
        <w:t xml:space="preserve">Our current energy contracts for </w:t>
      </w:r>
      <w:r w:rsidRPr="18DDC4A8">
        <w:rPr>
          <w:rFonts w:ascii="Aptos" w:eastAsia="Aptos" w:hAnsi="Aptos" w:cs="Aptos"/>
          <w:b/>
          <w:bCs/>
          <w:color w:val="003B64"/>
          <w:sz w:val="28"/>
          <w:szCs w:val="28"/>
        </w:rPr>
        <w:t xml:space="preserve">communal </w:t>
      </w:r>
      <w:r w:rsidR="4E21018F" w:rsidRPr="18DDC4A8">
        <w:rPr>
          <w:rFonts w:ascii="Aptos" w:eastAsia="Aptos" w:hAnsi="Aptos" w:cs="Aptos"/>
          <w:b/>
          <w:bCs/>
          <w:color w:val="003B64"/>
          <w:sz w:val="28"/>
          <w:szCs w:val="28"/>
        </w:rPr>
        <w:t>s</w:t>
      </w:r>
      <w:r w:rsidR="7656BEA7" w:rsidRPr="18DDC4A8">
        <w:rPr>
          <w:rFonts w:ascii="Aptos" w:eastAsia="Aptos" w:hAnsi="Aptos" w:cs="Aptos"/>
          <w:b/>
          <w:bCs/>
          <w:color w:val="003B64"/>
          <w:sz w:val="28"/>
          <w:szCs w:val="28"/>
        </w:rPr>
        <w:t>upplies of gas and electricity</w:t>
      </w:r>
      <w:r w:rsidR="4E21018F" w:rsidRPr="18DDC4A8">
        <w:rPr>
          <w:rFonts w:ascii="Aptos" w:eastAsia="Aptos" w:hAnsi="Aptos" w:cs="Aptos"/>
          <w:color w:val="003B64"/>
          <w:sz w:val="28"/>
          <w:szCs w:val="28"/>
        </w:rPr>
        <w:t xml:space="preserve"> </w:t>
      </w:r>
      <w:r w:rsidR="00867871">
        <w:rPr>
          <w:rFonts w:ascii="Aptos" w:eastAsia="Aptos" w:hAnsi="Aptos" w:cs="Aptos"/>
          <w:b/>
          <w:bCs/>
          <w:color w:val="003B64"/>
          <w:sz w:val="28"/>
          <w:szCs w:val="28"/>
        </w:rPr>
        <w:t>are due to come to an end</w:t>
      </w:r>
      <w:r w:rsidR="00615B35">
        <w:rPr>
          <w:rFonts w:ascii="Aptos" w:eastAsia="Aptos" w:hAnsi="Aptos" w:cs="Aptos"/>
          <w:b/>
          <w:bCs/>
          <w:color w:val="003B64"/>
          <w:sz w:val="28"/>
          <w:szCs w:val="28"/>
        </w:rPr>
        <w:t xml:space="preserve"> on 31</w:t>
      </w:r>
      <w:r w:rsidR="00615B35" w:rsidRPr="00615B35">
        <w:rPr>
          <w:rFonts w:ascii="Aptos" w:eastAsia="Aptos" w:hAnsi="Aptos" w:cs="Aptos"/>
          <w:b/>
          <w:bCs/>
          <w:color w:val="003B64"/>
          <w:sz w:val="28"/>
          <w:szCs w:val="28"/>
          <w:vertAlign w:val="superscript"/>
        </w:rPr>
        <w:t>st</w:t>
      </w:r>
      <w:r w:rsidR="00615B35">
        <w:rPr>
          <w:rFonts w:ascii="Aptos" w:eastAsia="Aptos" w:hAnsi="Aptos" w:cs="Aptos"/>
          <w:b/>
          <w:bCs/>
          <w:color w:val="003B64"/>
          <w:sz w:val="28"/>
          <w:szCs w:val="28"/>
        </w:rPr>
        <w:t xml:space="preserve"> March 2027</w:t>
      </w:r>
      <w:r w:rsidR="000148DD">
        <w:br/>
      </w:r>
      <w:r w:rsidRPr="18DDC4A8">
        <w:rPr>
          <w:rFonts w:ascii="Aptos" w:eastAsia="Aptos" w:hAnsi="Aptos" w:cs="Aptos"/>
          <w:color w:val="003B64"/>
          <w:sz w:val="28"/>
          <w:szCs w:val="28"/>
        </w:rPr>
        <w:t xml:space="preserve">Communal </w:t>
      </w:r>
      <w:r w:rsidR="4E21018F" w:rsidRPr="18DDC4A8">
        <w:rPr>
          <w:rFonts w:ascii="Aptos" w:eastAsia="Aptos" w:hAnsi="Aptos" w:cs="Aptos"/>
          <w:color w:val="003B64"/>
          <w:sz w:val="28"/>
          <w:szCs w:val="28"/>
        </w:rPr>
        <w:t>s</w:t>
      </w:r>
      <w:r w:rsidR="6A486BD8" w:rsidRPr="18DDC4A8">
        <w:rPr>
          <w:rFonts w:ascii="Aptos" w:eastAsia="Aptos" w:hAnsi="Aptos" w:cs="Aptos"/>
          <w:color w:val="003B64"/>
          <w:sz w:val="28"/>
          <w:szCs w:val="28"/>
        </w:rPr>
        <w:t>upplies</w:t>
      </w:r>
      <w:r w:rsidRPr="18DDC4A8">
        <w:rPr>
          <w:rFonts w:ascii="Aptos" w:eastAsia="Aptos" w:hAnsi="Aptos" w:cs="Aptos"/>
          <w:color w:val="003B64"/>
          <w:sz w:val="28"/>
          <w:szCs w:val="28"/>
        </w:rPr>
        <w:t xml:space="preserve"> include </w:t>
      </w:r>
      <w:r w:rsidR="60591197" w:rsidRPr="18DDC4A8">
        <w:rPr>
          <w:rFonts w:ascii="Aptos" w:eastAsia="Aptos" w:hAnsi="Aptos" w:cs="Aptos"/>
          <w:color w:val="003B64"/>
          <w:sz w:val="28"/>
          <w:szCs w:val="28"/>
        </w:rPr>
        <w:t>sp</w:t>
      </w:r>
      <w:r w:rsidR="3A276387" w:rsidRPr="18DDC4A8">
        <w:rPr>
          <w:rFonts w:ascii="Aptos" w:eastAsia="Aptos" w:hAnsi="Aptos" w:cs="Aptos"/>
          <w:color w:val="003B64"/>
          <w:sz w:val="28"/>
          <w:szCs w:val="28"/>
        </w:rPr>
        <w:t>aces</w:t>
      </w:r>
      <w:r w:rsidRPr="18DDC4A8">
        <w:rPr>
          <w:rFonts w:ascii="Aptos" w:eastAsia="Aptos" w:hAnsi="Aptos" w:cs="Aptos"/>
          <w:color w:val="003B64"/>
          <w:sz w:val="28"/>
          <w:szCs w:val="28"/>
        </w:rPr>
        <w:t xml:space="preserve"> like, lounges, </w:t>
      </w:r>
      <w:r w:rsidR="6528BAC5" w:rsidRPr="18DDC4A8">
        <w:rPr>
          <w:rFonts w:ascii="Aptos" w:eastAsia="Aptos" w:hAnsi="Aptos" w:cs="Aptos"/>
          <w:color w:val="003B64"/>
          <w:sz w:val="28"/>
          <w:szCs w:val="28"/>
        </w:rPr>
        <w:t xml:space="preserve">corridors, </w:t>
      </w:r>
      <w:r w:rsidRPr="18DDC4A8">
        <w:rPr>
          <w:rFonts w:ascii="Aptos" w:eastAsia="Aptos" w:hAnsi="Aptos" w:cs="Aptos"/>
          <w:color w:val="003B64"/>
          <w:sz w:val="28"/>
          <w:szCs w:val="28"/>
        </w:rPr>
        <w:t>outdoor lighting</w:t>
      </w:r>
      <w:r w:rsidR="59E42A51" w:rsidRPr="18DDC4A8">
        <w:rPr>
          <w:rFonts w:ascii="Aptos" w:eastAsia="Aptos" w:hAnsi="Aptos" w:cs="Aptos"/>
          <w:color w:val="003B64"/>
          <w:sz w:val="28"/>
          <w:szCs w:val="28"/>
        </w:rPr>
        <w:t xml:space="preserve"> and th</w:t>
      </w:r>
      <w:r w:rsidR="52F01736" w:rsidRPr="18DDC4A8">
        <w:rPr>
          <w:rFonts w:ascii="Aptos" w:eastAsia="Aptos" w:hAnsi="Aptos" w:cs="Aptos"/>
          <w:color w:val="003B64"/>
          <w:sz w:val="28"/>
          <w:szCs w:val="28"/>
        </w:rPr>
        <w:t>e</w:t>
      </w:r>
      <w:r w:rsidR="59E42A51" w:rsidRPr="18DDC4A8">
        <w:rPr>
          <w:rFonts w:ascii="Aptos" w:eastAsia="Aptos" w:hAnsi="Aptos" w:cs="Aptos"/>
          <w:color w:val="003B64"/>
          <w:sz w:val="28"/>
          <w:szCs w:val="28"/>
        </w:rPr>
        <w:t>s</w:t>
      </w:r>
      <w:r w:rsidR="52F01736" w:rsidRPr="18DDC4A8">
        <w:rPr>
          <w:rFonts w:ascii="Aptos" w:eastAsia="Aptos" w:hAnsi="Aptos" w:cs="Aptos"/>
          <w:color w:val="003B64"/>
          <w:sz w:val="28"/>
          <w:szCs w:val="28"/>
        </w:rPr>
        <w:t>e</w:t>
      </w:r>
      <w:r w:rsidR="59E42A51" w:rsidRPr="18DDC4A8">
        <w:rPr>
          <w:rFonts w:ascii="Aptos" w:eastAsia="Aptos" w:hAnsi="Aptos" w:cs="Aptos"/>
          <w:color w:val="003B64"/>
          <w:sz w:val="28"/>
          <w:szCs w:val="28"/>
        </w:rPr>
        <w:t xml:space="preserve"> </w:t>
      </w:r>
      <w:r w:rsidR="62D3F928" w:rsidRPr="18DDC4A8">
        <w:rPr>
          <w:rFonts w:ascii="Aptos" w:eastAsia="Aptos" w:hAnsi="Aptos" w:cs="Aptos"/>
          <w:color w:val="003B64"/>
          <w:sz w:val="28"/>
          <w:szCs w:val="28"/>
        </w:rPr>
        <w:t>are</w:t>
      </w:r>
      <w:r w:rsidR="59E42A51" w:rsidRPr="18DDC4A8">
        <w:rPr>
          <w:rFonts w:ascii="Aptos" w:eastAsia="Aptos" w:hAnsi="Aptos" w:cs="Aptos"/>
          <w:color w:val="003B64"/>
          <w:sz w:val="28"/>
          <w:szCs w:val="28"/>
        </w:rPr>
        <w:t xml:space="preserve"> included within your service charge.</w:t>
      </w:r>
    </w:p>
    <w:p w14:paraId="65F07BF5" w14:textId="48E78D91" w:rsidR="000148DD" w:rsidRPr="000148DD" w:rsidRDefault="372CE15C" w:rsidP="000148DD">
      <w:pPr>
        <w:spacing w:line="257" w:lineRule="auto"/>
        <w:rPr>
          <w:rFonts w:ascii="Aptos" w:eastAsia="Aptos" w:hAnsi="Aptos" w:cs="Aptos"/>
          <w:color w:val="003B64"/>
          <w:sz w:val="28"/>
          <w:szCs w:val="28"/>
        </w:rPr>
      </w:pPr>
      <w:r w:rsidRPr="18DDC4A8">
        <w:rPr>
          <w:rFonts w:ascii="Aptos" w:eastAsia="Aptos" w:hAnsi="Aptos" w:cs="Aptos"/>
          <w:color w:val="003B64"/>
          <w:sz w:val="28"/>
          <w:szCs w:val="28"/>
        </w:rPr>
        <w:t xml:space="preserve">This does </w:t>
      </w:r>
      <w:r w:rsidRPr="18DDC4A8">
        <w:rPr>
          <w:rFonts w:ascii="Aptos" w:eastAsia="Aptos" w:hAnsi="Aptos" w:cs="Aptos"/>
          <w:b/>
          <w:bCs/>
          <w:color w:val="003B64"/>
          <w:sz w:val="28"/>
          <w:szCs w:val="28"/>
        </w:rPr>
        <w:t>not</w:t>
      </w:r>
      <w:r w:rsidRPr="18DDC4A8">
        <w:rPr>
          <w:rFonts w:ascii="Aptos" w:eastAsia="Aptos" w:hAnsi="Aptos" w:cs="Aptos"/>
          <w:color w:val="003B64"/>
          <w:sz w:val="28"/>
          <w:szCs w:val="28"/>
        </w:rPr>
        <w:t xml:space="preserve"> affect your own personal electricity or gas supply at home</w:t>
      </w:r>
      <w:r w:rsidR="00F767AD" w:rsidRPr="18DDC4A8">
        <w:rPr>
          <w:rFonts w:ascii="Aptos" w:eastAsia="Aptos" w:hAnsi="Aptos" w:cs="Aptos"/>
          <w:color w:val="003B64"/>
          <w:sz w:val="28"/>
          <w:szCs w:val="28"/>
        </w:rPr>
        <w:t>, unless this is provided to you by Housing 21 through the “</w:t>
      </w:r>
      <w:r w:rsidR="0FAB13EA" w:rsidRPr="18DDC4A8">
        <w:rPr>
          <w:rFonts w:ascii="Aptos" w:eastAsia="Aptos" w:hAnsi="Aptos" w:cs="Aptos"/>
          <w:color w:val="003B64"/>
          <w:sz w:val="28"/>
          <w:szCs w:val="28"/>
        </w:rPr>
        <w:t xml:space="preserve">utility” part of your </w:t>
      </w:r>
      <w:r w:rsidR="00F767AD" w:rsidRPr="18DDC4A8">
        <w:rPr>
          <w:rFonts w:ascii="Aptos" w:eastAsia="Aptos" w:hAnsi="Aptos" w:cs="Aptos"/>
          <w:color w:val="003B64"/>
          <w:sz w:val="28"/>
          <w:szCs w:val="28"/>
        </w:rPr>
        <w:t>service charge.</w:t>
      </w:r>
    </w:p>
    <w:p w14:paraId="52685BAC" w14:textId="77777777" w:rsidR="005829BF" w:rsidRDefault="005829BF" w:rsidP="000148DD">
      <w:pPr>
        <w:spacing w:line="257" w:lineRule="auto"/>
        <w:rPr>
          <w:rFonts w:ascii="Aptos" w:eastAsia="Aptos" w:hAnsi="Aptos" w:cs="Aptos"/>
          <w:b/>
          <w:bCs/>
          <w:color w:val="003B64"/>
          <w:sz w:val="28"/>
          <w:szCs w:val="28"/>
        </w:rPr>
      </w:pPr>
    </w:p>
    <w:p w14:paraId="363B98F2" w14:textId="77777777" w:rsidR="000148DD" w:rsidRPr="000148DD" w:rsidRDefault="000148DD" w:rsidP="000148DD">
      <w:pPr>
        <w:spacing w:line="257" w:lineRule="auto"/>
        <w:rPr>
          <w:rFonts w:ascii="Aptos" w:eastAsia="Aptos" w:hAnsi="Aptos" w:cs="Aptos"/>
          <w:b/>
          <w:bCs/>
          <w:color w:val="003B64"/>
          <w:sz w:val="28"/>
          <w:szCs w:val="28"/>
        </w:rPr>
      </w:pPr>
      <w:r w:rsidRPr="000148DD">
        <w:rPr>
          <w:rFonts w:ascii="Aptos" w:eastAsia="Aptos" w:hAnsi="Aptos" w:cs="Aptos"/>
          <w:b/>
          <w:bCs/>
          <w:color w:val="003B64"/>
          <w:sz w:val="28"/>
          <w:szCs w:val="28"/>
        </w:rPr>
        <w:t>Why we are writing to you</w:t>
      </w:r>
    </w:p>
    <w:p w14:paraId="27674845" w14:textId="4CD0A54F" w:rsidR="000148DD" w:rsidRPr="000148DD" w:rsidRDefault="006F65BB" w:rsidP="000148DD">
      <w:pPr>
        <w:spacing w:line="257" w:lineRule="auto"/>
        <w:rPr>
          <w:rFonts w:ascii="Aptos" w:eastAsia="Aptos" w:hAnsi="Aptos" w:cs="Aptos"/>
          <w:color w:val="003B64"/>
          <w:sz w:val="28"/>
          <w:szCs w:val="28"/>
        </w:rPr>
      </w:pPr>
      <w:r>
        <w:rPr>
          <w:rFonts w:ascii="Aptos" w:eastAsia="Aptos" w:hAnsi="Aptos" w:cs="Aptos"/>
          <w:color w:val="003B64"/>
          <w:sz w:val="28"/>
          <w:szCs w:val="28"/>
        </w:rPr>
        <w:t xml:space="preserve">We </w:t>
      </w:r>
      <w:r w:rsidR="00D00704">
        <w:rPr>
          <w:rFonts w:ascii="Aptos" w:eastAsia="Aptos" w:hAnsi="Aptos" w:cs="Aptos"/>
          <w:color w:val="003B64"/>
          <w:sz w:val="28"/>
          <w:szCs w:val="28"/>
        </w:rPr>
        <w:t xml:space="preserve">want to achieve better value for money for our residents when buying energy. </w:t>
      </w:r>
      <w:r w:rsidR="000148DD" w:rsidRPr="000148DD">
        <w:rPr>
          <w:rFonts w:ascii="Aptos" w:eastAsia="Aptos" w:hAnsi="Aptos" w:cs="Aptos"/>
          <w:color w:val="003B64"/>
          <w:sz w:val="28"/>
          <w:szCs w:val="28"/>
        </w:rPr>
        <w:t>Energy prices change very quickly. Sometimes they change every hour.</w:t>
      </w:r>
      <w:r w:rsidR="000148DD">
        <w:br/>
      </w:r>
      <w:r w:rsidR="000148DD" w:rsidRPr="000148DD">
        <w:rPr>
          <w:rFonts w:ascii="Aptos" w:eastAsia="Aptos" w:hAnsi="Aptos" w:cs="Aptos"/>
          <w:color w:val="003B64"/>
          <w:sz w:val="28"/>
          <w:szCs w:val="28"/>
        </w:rPr>
        <w:t xml:space="preserve">To get the </w:t>
      </w:r>
      <w:r w:rsidR="000148DD" w:rsidRPr="000148DD">
        <w:rPr>
          <w:rFonts w:ascii="Aptos" w:eastAsia="Aptos" w:hAnsi="Aptos" w:cs="Aptos"/>
          <w:b/>
          <w:bCs/>
          <w:color w:val="003B64"/>
          <w:sz w:val="28"/>
          <w:szCs w:val="28"/>
        </w:rPr>
        <w:t>best price</w:t>
      </w:r>
      <w:r w:rsidR="000148DD" w:rsidRPr="000148DD">
        <w:rPr>
          <w:rFonts w:ascii="Aptos" w:eastAsia="Aptos" w:hAnsi="Aptos" w:cs="Aptos"/>
          <w:color w:val="003B64"/>
          <w:sz w:val="28"/>
          <w:szCs w:val="28"/>
        </w:rPr>
        <w:t xml:space="preserve"> for residents, we need to act fast.</w:t>
      </w:r>
    </w:p>
    <w:p w14:paraId="404C3610" w14:textId="37D190E1" w:rsidR="000148DD" w:rsidRPr="000148DD" w:rsidRDefault="000148DD" w:rsidP="000148DD">
      <w:pPr>
        <w:spacing w:line="257" w:lineRule="auto"/>
        <w:rPr>
          <w:rFonts w:ascii="Aptos" w:eastAsia="Aptos" w:hAnsi="Aptos" w:cs="Aptos"/>
          <w:color w:val="003B64"/>
          <w:sz w:val="28"/>
          <w:szCs w:val="28"/>
        </w:rPr>
      </w:pPr>
      <w:r w:rsidRPr="0F4A8176">
        <w:rPr>
          <w:rFonts w:ascii="Aptos" w:eastAsia="Aptos" w:hAnsi="Aptos" w:cs="Aptos"/>
          <w:color w:val="003B64"/>
          <w:sz w:val="28"/>
          <w:szCs w:val="28"/>
        </w:rPr>
        <w:t xml:space="preserve">Normally, we would follow a </w:t>
      </w:r>
      <w:r w:rsidR="1F70BA43" w:rsidRPr="662BED0F">
        <w:rPr>
          <w:rFonts w:ascii="Aptos" w:eastAsia="Aptos" w:hAnsi="Aptos" w:cs="Aptos"/>
          <w:color w:val="003B64"/>
          <w:sz w:val="28"/>
          <w:szCs w:val="28"/>
        </w:rPr>
        <w:t>lengthy</w:t>
      </w:r>
      <w:r w:rsidRPr="0F4A8176">
        <w:rPr>
          <w:rFonts w:ascii="Aptos" w:eastAsia="Aptos" w:hAnsi="Aptos" w:cs="Aptos"/>
          <w:color w:val="003B64"/>
          <w:sz w:val="28"/>
          <w:szCs w:val="28"/>
        </w:rPr>
        <w:t xml:space="preserve"> consultation process called </w:t>
      </w:r>
      <w:r w:rsidRPr="0F4A8176">
        <w:rPr>
          <w:rFonts w:ascii="Aptos" w:eastAsia="Aptos" w:hAnsi="Aptos" w:cs="Aptos"/>
          <w:b/>
          <w:bCs/>
          <w:color w:val="003B64"/>
          <w:sz w:val="28"/>
          <w:szCs w:val="28"/>
        </w:rPr>
        <w:t>Section 20</w:t>
      </w:r>
      <w:r w:rsidRPr="0F4A8176">
        <w:rPr>
          <w:rFonts w:ascii="Aptos" w:eastAsia="Aptos" w:hAnsi="Aptos" w:cs="Aptos"/>
          <w:color w:val="003B64"/>
          <w:sz w:val="28"/>
          <w:szCs w:val="28"/>
        </w:rPr>
        <w:t xml:space="preserve"> before choosing a new long</w:t>
      </w:r>
      <w:r w:rsidR="4E0F888A" w:rsidRPr="07CDAFB7">
        <w:rPr>
          <w:rFonts w:ascii="Aptos" w:eastAsia="Aptos" w:hAnsi="Aptos" w:cs="Aptos"/>
          <w:color w:val="003B64"/>
          <w:sz w:val="28"/>
          <w:szCs w:val="28"/>
        </w:rPr>
        <w:t>-</w:t>
      </w:r>
      <w:r w:rsidRPr="0F4A8176">
        <w:rPr>
          <w:rFonts w:ascii="Aptos" w:eastAsia="Aptos" w:hAnsi="Aptos" w:cs="Aptos"/>
          <w:color w:val="003B64"/>
          <w:sz w:val="28"/>
          <w:szCs w:val="28"/>
        </w:rPr>
        <w:t>term contract.</w:t>
      </w:r>
      <w:r w:rsidR="77B873E1" w:rsidRPr="0F4A8176">
        <w:rPr>
          <w:rFonts w:ascii="Aptos" w:eastAsia="Aptos" w:hAnsi="Aptos" w:cs="Aptos"/>
          <w:color w:val="003B64"/>
          <w:sz w:val="28"/>
          <w:szCs w:val="28"/>
        </w:rPr>
        <w:t xml:space="preserve"> </w:t>
      </w:r>
      <w:r w:rsidR="34B8A50A" w:rsidRPr="574C0113">
        <w:rPr>
          <w:rFonts w:ascii="Aptos" w:eastAsia="Aptos" w:hAnsi="Aptos" w:cs="Aptos"/>
          <w:color w:val="003B64"/>
          <w:sz w:val="28"/>
          <w:szCs w:val="28"/>
        </w:rPr>
        <w:t>Since</w:t>
      </w:r>
      <w:r w:rsidR="3B9EEF72" w:rsidRPr="574C0113">
        <w:rPr>
          <w:rFonts w:ascii="Aptos" w:eastAsia="Aptos" w:hAnsi="Aptos" w:cs="Aptos"/>
          <w:color w:val="003B64"/>
          <w:sz w:val="28"/>
          <w:szCs w:val="28"/>
        </w:rPr>
        <w:t xml:space="preserve"> energy prices move so quickly,</w:t>
      </w:r>
      <w:r w:rsidR="72FA4D8C" w:rsidRPr="574C0113">
        <w:rPr>
          <w:rFonts w:ascii="Aptos" w:eastAsia="Aptos" w:hAnsi="Aptos" w:cs="Aptos"/>
          <w:color w:val="003B64"/>
          <w:sz w:val="28"/>
          <w:szCs w:val="28"/>
        </w:rPr>
        <w:t xml:space="preserve"> </w:t>
      </w:r>
      <w:r w:rsidR="72FA4D8C" w:rsidRPr="2CBD661D">
        <w:rPr>
          <w:rFonts w:ascii="Aptos" w:eastAsia="Aptos" w:hAnsi="Aptos" w:cs="Aptos"/>
          <w:color w:val="003B64"/>
          <w:sz w:val="28"/>
          <w:szCs w:val="28"/>
        </w:rPr>
        <w:t>th</w:t>
      </w:r>
      <w:r w:rsidR="53F1BEB9" w:rsidRPr="2CBD661D">
        <w:rPr>
          <w:rFonts w:ascii="Aptos" w:eastAsia="Aptos" w:hAnsi="Aptos" w:cs="Aptos"/>
          <w:color w:val="003B64"/>
          <w:sz w:val="28"/>
          <w:szCs w:val="28"/>
        </w:rPr>
        <w:t>is</w:t>
      </w:r>
      <w:r w:rsidR="72FA4D8C" w:rsidRPr="574C0113">
        <w:rPr>
          <w:rFonts w:ascii="Aptos" w:eastAsia="Aptos" w:hAnsi="Aptos" w:cs="Aptos"/>
          <w:color w:val="003B64"/>
          <w:sz w:val="28"/>
          <w:szCs w:val="28"/>
        </w:rPr>
        <w:t xml:space="preserve"> </w:t>
      </w:r>
      <w:r w:rsidR="72FA4D8C" w:rsidRPr="03BC4563">
        <w:rPr>
          <w:rFonts w:ascii="Aptos" w:eastAsia="Aptos" w:hAnsi="Aptos" w:cs="Aptos"/>
          <w:color w:val="003B64"/>
          <w:sz w:val="28"/>
          <w:szCs w:val="28"/>
        </w:rPr>
        <w:t>process</w:t>
      </w:r>
      <w:r w:rsidR="72FA4D8C" w:rsidRPr="574C0113">
        <w:rPr>
          <w:rFonts w:ascii="Aptos" w:eastAsia="Aptos" w:hAnsi="Aptos" w:cs="Aptos"/>
          <w:color w:val="003B64"/>
          <w:sz w:val="28"/>
          <w:szCs w:val="28"/>
        </w:rPr>
        <w:t xml:space="preserve"> doesn’t work for fast moving markets </w:t>
      </w:r>
      <w:r w:rsidR="17E65AEF" w:rsidRPr="62934B85">
        <w:rPr>
          <w:rFonts w:ascii="Aptos" w:eastAsia="Aptos" w:hAnsi="Aptos" w:cs="Aptos"/>
          <w:color w:val="003B64"/>
          <w:sz w:val="28"/>
          <w:szCs w:val="28"/>
        </w:rPr>
        <w:t>like</w:t>
      </w:r>
      <w:r w:rsidR="72FA4D8C" w:rsidRPr="574C0113">
        <w:rPr>
          <w:rFonts w:ascii="Aptos" w:eastAsia="Aptos" w:hAnsi="Aptos" w:cs="Aptos"/>
          <w:color w:val="003B64"/>
          <w:sz w:val="28"/>
          <w:szCs w:val="28"/>
        </w:rPr>
        <w:t xml:space="preserve"> the </w:t>
      </w:r>
      <w:r w:rsidR="0CF6ECFA" w:rsidRPr="32F6BE85">
        <w:rPr>
          <w:rFonts w:ascii="Aptos" w:eastAsia="Aptos" w:hAnsi="Aptos" w:cs="Aptos"/>
          <w:color w:val="003B64"/>
          <w:sz w:val="28"/>
          <w:szCs w:val="28"/>
        </w:rPr>
        <w:t>e</w:t>
      </w:r>
      <w:r w:rsidR="72FA4D8C" w:rsidRPr="32F6BE85">
        <w:rPr>
          <w:rFonts w:ascii="Aptos" w:eastAsia="Aptos" w:hAnsi="Aptos" w:cs="Aptos"/>
          <w:color w:val="003B64"/>
          <w:sz w:val="28"/>
          <w:szCs w:val="28"/>
        </w:rPr>
        <w:t>nergy</w:t>
      </w:r>
      <w:r w:rsidR="72FA4D8C" w:rsidRPr="574C0113">
        <w:rPr>
          <w:rFonts w:ascii="Aptos" w:eastAsia="Aptos" w:hAnsi="Aptos" w:cs="Aptos"/>
          <w:color w:val="003B64"/>
          <w:sz w:val="28"/>
          <w:szCs w:val="28"/>
        </w:rPr>
        <w:t xml:space="preserve"> market.</w:t>
      </w:r>
      <w:r w:rsidR="3B9EEF72" w:rsidRPr="574C0113">
        <w:rPr>
          <w:rFonts w:ascii="Aptos" w:eastAsia="Aptos" w:hAnsi="Aptos" w:cs="Aptos"/>
          <w:color w:val="003B64"/>
          <w:sz w:val="28"/>
          <w:szCs w:val="28"/>
        </w:rPr>
        <w:t xml:space="preserve"> </w:t>
      </w:r>
    </w:p>
    <w:p w14:paraId="46C2EA17" w14:textId="54453813" w:rsidR="000148DD" w:rsidRPr="000148DD" w:rsidRDefault="372CE15C" w:rsidP="000148DD">
      <w:pPr>
        <w:spacing w:line="257" w:lineRule="auto"/>
        <w:rPr>
          <w:rFonts w:ascii="Aptos" w:eastAsia="Aptos" w:hAnsi="Aptos" w:cs="Aptos"/>
          <w:color w:val="003B64"/>
          <w:sz w:val="28"/>
          <w:szCs w:val="28"/>
        </w:rPr>
      </w:pPr>
      <w:r w:rsidRPr="18DDC4A8">
        <w:rPr>
          <w:rFonts w:ascii="Aptos" w:eastAsia="Aptos" w:hAnsi="Aptos" w:cs="Aptos"/>
          <w:color w:val="003B64"/>
          <w:sz w:val="28"/>
          <w:szCs w:val="28"/>
        </w:rPr>
        <w:t xml:space="preserve">Housing 21 is asking a government body called the </w:t>
      </w:r>
      <w:r w:rsidRPr="18DDC4A8">
        <w:rPr>
          <w:rFonts w:ascii="Aptos" w:eastAsia="Aptos" w:hAnsi="Aptos" w:cs="Aptos"/>
          <w:b/>
          <w:bCs/>
          <w:color w:val="003B64"/>
          <w:sz w:val="28"/>
          <w:szCs w:val="28"/>
        </w:rPr>
        <w:t>First</w:t>
      </w:r>
      <w:r w:rsidR="105AE7BA" w:rsidRPr="18DDC4A8">
        <w:rPr>
          <w:rFonts w:ascii="Aptos" w:eastAsia="Aptos" w:hAnsi="Aptos" w:cs="Aptos"/>
          <w:b/>
          <w:bCs/>
          <w:color w:val="003B64"/>
          <w:sz w:val="28"/>
          <w:szCs w:val="28"/>
        </w:rPr>
        <w:t xml:space="preserve"> </w:t>
      </w:r>
      <w:r w:rsidR="0625DBD0" w:rsidRPr="18DDC4A8">
        <w:rPr>
          <w:rFonts w:ascii="Aptos" w:eastAsia="Aptos" w:hAnsi="Aptos" w:cs="Aptos"/>
          <w:b/>
          <w:bCs/>
          <w:color w:val="003B64"/>
          <w:sz w:val="28"/>
          <w:szCs w:val="28"/>
        </w:rPr>
        <w:t>T</w:t>
      </w:r>
      <w:r w:rsidR="4E21018F" w:rsidRPr="18DDC4A8">
        <w:rPr>
          <w:rFonts w:ascii="Aptos" w:eastAsia="Aptos" w:hAnsi="Aptos" w:cs="Aptos"/>
          <w:b/>
          <w:bCs/>
          <w:color w:val="003B64"/>
          <w:sz w:val="28"/>
          <w:szCs w:val="28"/>
        </w:rPr>
        <w:t>ier</w:t>
      </w:r>
      <w:r w:rsidRPr="18DDC4A8">
        <w:rPr>
          <w:rFonts w:ascii="Aptos" w:eastAsia="Aptos" w:hAnsi="Aptos" w:cs="Aptos"/>
          <w:b/>
          <w:bCs/>
          <w:color w:val="003B64"/>
          <w:sz w:val="28"/>
          <w:szCs w:val="28"/>
        </w:rPr>
        <w:t xml:space="preserve"> Tribunal</w:t>
      </w:r>
      <w:r w:rsidRPr="18DDC4A8">
        <w:rPr>
          <w:rFonts w:ascii="Aptos" w:eastAsia="Aptos" w:hAnsi="Aptos" w:cs="Aptos"/>
          <w:color w:val="003B64"/>
          <w:sz w:val="28"/>
          <w:szCs w:val="28"/>
        </w:rPr>
        <w:t xml:space="preserve"> for </w:t>
      </w:r>
      <w:r w:rsidRPr="18DDC4A8">
        <w:rPr>
          <w:rFonts w:ascii="Aptos" w:eastAsia="Aptos" w:hAnsi="Aptos" w:cs="Aptos"/>
          <w:b/>
          <w:bCs/>
          <w:color w:val="003B64"/>
          <w:sz w:val="28"/>
          <w:szCs w:val="28"/>
        </w:rPr>
        <w:t xml:space="preserve">permission to </w:t>
      </w:r>
      <w:r w:rsidR="0FDF20D7" w:rsidRPr="18DDC4A8">
        <w:rPr>
          <w:rFonts w:ascii="Aptos" w:eastAsia="Aptos" w:hAnsi="Aptos" w:cs="Aptos"/>
          <w:b/>
          <w:bCs/>
          <w:color w:val="003B64"/>
          <w:sz w:val="28"/>
          <w:szCs w:val="28"/>
        </w:rPr>
        <w:t>follow an alternative process to</w:t>
      </w:r>
      <w:r w:rsidR="4E21018F" w:rsidRPr="18DDC4A8">
        <w:rPr>
          <w:rFonts w:ascii="Aptos" w:eastAsia="Aptos" w:hAnsi="Aptos" w:cs="Aptos"/>
          <w:b/>
          <w:bCs/>
          <w:color w:val="003B64"/>
          <w:sz w:val="28"/>
          <w:szCs w:val="28"/>
        </w:rPr>
        <w:t xml:space="preserve"> </w:t>
      </w:r>
      <w:r w:rsidRPr="18DDC4A8">
        <w:rPr>
          <w:rFonts w:ascii="Aptos" w:eastAsia="Aptos" w:hAnsi="Aptos" w:cs="Aptos"/>
          <w:b/>
          <w:bCs/>
          <w:color w:val="003B64"/>
          <w:sz w:val="28"/>
          <w:szCs w:val="28"/>
        </w:rPr>
        <w:t xml:space="preserve">the full Section 20 </w:t>
      </w:r>
      <w:r w:rsidR="1E5D0EE7" w:rsidRPr="18DDC4A8">
        <w:rPr>
          <w:rFonts w:ascii="Aptos" w:eastAsia="Aptos" w:hAnsi="Aptos" w:cs="Aptos"/>
          <w:b/>
          <w:bCs/>
          <w:color w:val="003B64"/>
          <w:sz w:val="28"/>
          <w:szCs w:val="28"/>
        </w:rPr>
        <w:t>requirements</w:t>
      </w:r>
      <w:r w:rsidR="27BEE58A" w:rsidRPr="18DDC4A8">
        <w:rPr>
          <w:rFonts w:ascii="Aptos" w:eastAsia="Aptos" w:hAnsi="Aptos" w:cs="Aptos"/>
          <w:b/>
          <w:bCs/>
          <w:color w:val="003B64"/>
          <w:sz w:val="28"/>
          <w:szCs w:val="28"/>
        </w:rPr>
        <w:t xml:space="preserve"> – </w:t>
      </w:r>
      <w:r w:rsidR="1E5D0EE7" w:rsidRPr="18DDC4A8">
        <w:rPr>
          <w:rFonts w:ascii="Aptos" w:eastAsia="Aptos" w:hAnsi="Aptos" w:cs="Aptos"/>
          <w:color w:val="003B64"/>
          <w:sz w:val="28"/>
          <w:szCs w:val="28"/>
        </w:rPr>
        <w:t>t</w:t>
      </w:r>
      <w:r w:rsidR="4E21018F" w:rsidRPr="18DDC4A8">
        <w:rPr>
          <w:rFonts w:ascii="Aptos" w:eastAsia="Aptos" w:hAnsi="Aptos" w:cs="Aptos"/>
          <w:color w:val="003B64"/>
          <w:sz w:val="28"/>
          <w:szCs w:val="28"/>
        </w:rPr>
        <w:t>his</w:t>
      </w:r>
      <w:r w:rsidRPr="18DDC4A8">
        <w:rPr>
          <w:rFonts w:ascii="Aptos" w:eastAsia="Aptos" w:hAnsi="Aptos" w:cs="Aptos"/>
          <w:color w:val="003B64"/>
          <w:sz w:val="28"/>
          <w:szCs w:val="28"/>
        </w:rPr>
        <w:t xml:space="preserve"> is called </w:t>
      </w:r>
      <w:r w:rsidR="544E98B9" w:rsidRPr="18DDC4A8">
        <w:rPr>
          <w:rFonts w:ascii="Aptos" w:eastAsia="Aptos" w:hAnsi="Aptos" w:cs="Aptos"/>
          <w:color w:val="003B64"/>
          <w:sz w:val="28"/>
          <w:szCs w:val="28"/>
        </w:rPr>
        <w:t>‘</w:t>
      </w:r>
      <w:r w:rsidR="544E98B9" w:rsidRPr="18DDC4A8">
        <w:rPr>
          <w:rFonts w:ascii="Aptos" w:eastAsia="Aptos" w:hAnsi="Aptos" w:cs="Aptos"/>
          <w:b/>
          <w:bCs/>
          <w:color w:val="003B64"/>
          <w:sz w:val="28"/>
          <w:szCs w:val="28"/>
        </w:rPr>
        <w:t>d</w:t>
      </w:r>
      <w:r w:rsidRPr="18DDC4A8">
        <w:rPr>
          <w:rFonts w:ascii="Aptos" w:eastAsia="Aptos" w:hAnsi="Aptos" w:cs="Aptos"/>
          <w:b/>
          <w:bCs/>
          <w:color w:val="003B64"/>
          <w:sz w:val="28"/>
          <w:szCs w:val="28"/>
        </w:rPr>
        <w:t>ispensation</w:t>
      </w:r>
      <w:r w:rsidR="27BEE58A" w:rsidRPr="18DDC4A8">
        <w:rPr>
          <w:rFonts w:ascii="Aptos" w:eastAsia="Aptos" w:hAnsi="Aptos" w:cs="Aptos"/>
          <w:b/>
          <w:bCs/>
          <w:color w:val="003B64"/>
          <w:sz w:val="28"/>
          <w:szCs w:val="28"/>
        </w:rPr>
        <w:t>’</w:t>
      </w:r>
      <w:r w:rsidRPr="18DDC4A8">
        <w:rPr>
          <w:rFonts w:ascii="Aptos" w:eastAsia="Aptos" w:hAnsi="Aptos" w:cs="Aptos"/>
          <w:color w:val="003B64"/>
          <w:sz w:val="28"/>
          <w:szCs w:val="28"/>
        </w:rPr>
        <w:t>.</w:t>
      </w:r>
    </w:p>
    <w:p w14:paraId="08FD066B" w14:textId="77777777" w:rsidR="000148DD" w:rsidRPr="000148DD" w:rsidRDefault="000148DD" w:rsidP="000148DD">
      <w:pPr>
        <w:spacing w:line="257" w:lineRule="auto"/>
        <w:rPr>
          <w:rFonts w:ascii="Aptos" w:eastAsia="Aptos" w:hAnsi="Aptos" w:cs="Aptos"/>
          <w:color w:val="003B64"/>
          <w:sz w:val="28"/>
          <w:szCs w:val="28"/>
        </w:rPr>
      </w:pPr>
      <w:r w:rsidRPr="0F4A8176">
        <w:rPr>
          <w:rFonts w:ascii="Aptos" w:eastAsia="Aptos" w:hAnsi="Aptos" w:cs="Aptos"/>
          <w:color w:val="003B64"/>
          <w:sz w:val="28"/>
          <w:szCs w:val="28"/>
        </w:rPr>
        <w:t>Many housing organisations use dispensation for energy contracts because prices change so fast.</w:t>
      </w:r>
    </w:p>
    <w:p w14:paraId="1F1FDF2C" w14:textId="50C81E9B" w:rsidR="000148DD" w:rsidRPr="00C157DF" w:rsidRDefault="000148DD" w:rsidP="000148DD">
      <w:pPr>
        <w:spacing w:line="257" w:lineRule="auto"/>
        <w:rPr>
          <w:rFonts w:ascii="Aptos" w:eastAsia="Aptos" w:hAnsi="Aptos" w:cs="Aptos"/>
          <w:color w:val="003B64"/>
          <w:sz w:val="28"/>
          <w:szCs w:val="28"/>
        </w:rPr>
      </w:pPr>
      <w:r w:rsidRPr="00C157DF">
        <w:rPr>
          <w:rFonts w:ascii="Aptos" w:eastAsia="Aptos" w:hAnsi="Aptos" w:cs="Aptos"/>
          <w:color w:val="003B64"/>
          <w:sz w:val="28"/>
          <w:szCs w:val="28"/>
        </w:rPr>
        <w:t xml:space="preserve">The Tribunal </w:t>
      </w:r>
      <w:r w:rsidR="3E4136F3" w:rsidRPr="00C157DF">
        <w:rPr>
          <w:rFonts w:ascii="Aptos" w:eastAsia="Aptos" w:hAnsi="Aptos" w:cs="Aptos"/>
          <w:color w:val="003B64"/>
          <w:sz w:val="28"/>
          <w:szCs w:val="28"/>
        </w:rPr>
        <w:t>will</w:t>
      </w:r>
      <w:r w:rsidRPr="00C157DF">
        <w:rPr>
          <w:rFonts w:ascii="Aptos" w:eastAsia="Aptos" w:hAnsi="Aptos" w:cs="Aptos"/>
          <w:color w:val="003B64"/>
          <w:sz w:val="28"/>
          <w:szCs w:val="28"/>
        </w:rPr>
        <w:t xml:space="preserve"> decide</w:t>
      </w:r>
      <w:r w:rsidR="2882BA57" w:rsidRPr="00C157DF">
        <w:rPr>
          <w:rFonts w:ascii="Aptos" w:eastAsia="Aptos" w:hAnsi="Aptos" w:cs="Aptos"/>
          <w:color w:val="003B64"/>
          <w:sz w:val="28"/>
          <w:szCs w:val="28"/>
        </w:rPr>
        <w:t xml:space="preserve"> </w:t>
      </w:r>
      <w:r w:rsidR="26A0F610" w:rsidRPr="574C0113">
        <w:rPr>
          <w:rFonts w:ascii="Aptos" w:eastAsia="Aptos" w:hAnsi="Aptos" w:cs="Aptos"/>
          <w:color w:val="003B64"/>
          <w:sz w:val="28"/>
          <w:szCs w:val="28"/>
        </w:rPr>
        <w:t>on</w:t>
      </w:r>
      <w:r w:rsidRPr="00C157DF">
        <w:rPr>
          <w:rFonts w:ascii="Aptos" w:eastAsia="Aptos" w:hAnsi="Aptos" w:cs="Aptos"/>
          <w:color w:val="003B64"/>
          <w:sz w:val="28"/>
          <w:szCs w:val="28"/>
        </w:rPr>
        <w:t xml:space="preserve"> the </w:t>
      </w:r>
      <w:r w:rsidR="26A0F610" w:rsidRPr="574C0113">
        <w:rPr>
          <w:rFonts w:ascii="Aptos" w:eastAsia="Aptos" w:hAnsi="Aptos" w:cs="Aptos"/>
          <w:color w:val="003B64"/>
          <w:sz w:val="28"/>
          <w:szCs w:val="28"/>
        </w:rPr>
        <w:t>alternative</w:t>
      </w:r>
      <w:r w:rsidRPr="00C157DF">
        <w:rPr>
          <w:rFonts w:ascii="Aptos" w:eastAsia="Aptos" w:hAnsi="Aptos" w:cs="Aptos"/>
          <w:color w:val="003B64"/>
          <w:sz w:val="28"/>
          <w:szCs w:val="28"/>
        </w:rPr>
        <w:t xml:space="preserve"> process</w:t>
      </w:r>
      <w:r w:rsidR="26A0F610" w:rsidRPr="574C0113">
        <w:rPr>
          <w:rFonts w:ascii="Aptos" w:eastAsia="Aptos" w:hAnsi="Aptos" w:cs="Aptos"/>
          <w:color w:val="003B64"/>
          <w:sz w:val="28"/>
          <w:szCs w:val="28"/>
        </w:rPr>
        <w:t xml:space="preserve"> that we propose</w:t>
      </w:r>
      <w:r w:rsidRPr="00C157DF">
        <w:rPr>
          <w:rFonts w:ascii="Aptos" w:eastAsia="Aptos" w:hAnsi="Aptos" w:cs="Aptos"/>
          <w:color w:val="003B64"/>
          <w:sz w:val="28"/>
          <w:szCs w:val="28"/>
        </w:rPr>
        <w:t>.</w:t>
      </w:r>
    </w:p>
    <w:p w14:paraId="1D13F072" w14:textId="77777777" w:rsidR="00B315D8" w:rsidRDefault="00B315D8" w:rsidP="0F4A8176">
      <w:pPr>
        <w:spacing w:before="240" w:after="240"/>
        <w:rPr>
          <w:rFonts w:ascii="Aptos" w:eastAsia="Aptos" w:hAnsi="Aptos" w:cs="Aptos"/>
          <w:b/>
          <w:color w:val="003B64"/>
          <w:sz w:val="28"/>
          <w:szCs w:val="28"/>
        </w:rPr>
      </w:pPr>
    </w:p>
    <w:p w14:paraId="7D8DD43D" w14:textId="77777777" w:rsidR="00B315D8" w:rsidRDefault="00B315D8" w:rsidP="0F4A8176">
      <w:pPr>
        <w:spacing w:before="240" w:after="240"/>
        <w:rPr>
          <w:rFonts w:ascii="Aptos" w:eastAsia="Aptos" w:hAnsi="Aptos" w:cs="Aptos"/>
          <w:b/>
          <w:color w:val="003B64"/>
          <w:sz w:val="28"/>
          <w:szCs w:val="28"/>
        </w:rPr>
      </w:pPr>
    </w:p>
    <w:p w14:paraId="300FD889" w14:textId="77777777" w:rsidR="00B315D8" w:rsidRDefault="00B315D8" w:rsidP="0F4A8176">
      <w:pPr>
        <w:spacing w:before="240" w:after="240"/>
        <w:rPr>
          <w:rFonts w:ascii="Aptos" w:eastAsia="Aptos" w:hAnsi="Aptos" w:cs="Aptos"/>
          <w:b/>
          <w:color w:val="003B64"/>
          <w:sz w:val="28"/>
          <w:szCs w:val="28"/>
        </w:rPr>
      </w:pPr>
    </w:p>
    <w:p w14:paraId="7F73BFC8" w14:textId="77777777" w:rsidR="00B315D8" w:rsidRDefault="00B315D8" w:rsidP="0F4A8176">
      <w:pPr>
        <w:spacing w:before="240" w:after="240"/>
        <w:rPr>
          <w:rFonts w:ascii="Aptos" w:eastAsia="Aptos" w:hAnsi="Aptos" w:cs="Aptos"/>
          <w:b/>
          <w:color w:val="003B64"/>
          <w:sz w:val="28"/>
          <w:szCs w:val="28"/>
        </w:rPr>
      </w:pPr>
    </w:p>
    <w:p w14:paraId="1398A023" w14:textId="6A829AE1" w:rsidR="2439F39B" w:rsidRPr="00C157DF" w:rsidRDefault="2439F39B" w:rsidP="0F4A8176">
      <w:pPr>
        <w:spacing w:before="240" w:after="240"/>
        <w:rPr>
          <w:rFonts w:ascii="Aptos" w:eastAsia="Aptos" w:hAnsi="Aptos" w:cs="Aptos"/>
          <w:b/>
          <w:bCs/>
          <w:color w:val="003B64"/>
          <w:sz w:val="28"/>
          <w:szCs w:val="28"/>
        </w:rPr>
      </w:pPr>
      <w:r w:rsidRPr="2D9DC763">
        <w:rPr>
          <w:rFonts w:ascii="Aptos" w:eastAsia="Aptos" w:hAnsi="Aptos" w:cs="Aptos"/>
          <w:b/>
          <w:color w:val="003B64"/>
          <w:sz w:val="28"/>
          <w:szCs w:val="28"/>
        </w:rPr>
        <w:t>What does this mean for you?</w:t>
      </w:r>
    </w:p>
    <w:p w14:paraId="1202E1AD" w14:textId="449B41EA" w:rsidR="2439F39B" w:rsidRPr="00C157DF" w:rsidRDefault="2439F39B" w:rsidP="0F4A8176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color w:val="003B64"/>
          <w:sz w:val="28"/>
          <w:szCs w:val="28"/>
        </w:rPr>
      </w:pPr>
      <w:r w:rsidRPr="2D9DC763">
        <w:rPr>
          <w:rFonts w:ascii="Aptos" w:eastAsia="Aptos" w:hAnsi="Aptos" w:cs="Aptos"/>
          <w:color w:val="003B64"/>
          <w:sz w:val="28"/>
          <w:szCs w:val="28"/>
        </w:rPr>
        <w:t>Your utilities supply will continue as normal; there is no action you need to take</w:t>
      </w:r>
      <w:r w:rsidR="00533AE8">
        <w:rPr>
          <w:rFonts w:ascii="Aptos" w:eastAsia="Aptos" w:hAnsi="Aptos" w:cs="Aptos"/>
          <w:color w:val="003B64"/>
          <w:sz w:val="28"/>
          <w:szCs w:val="28"/>
        </w:rPr>
        <w:t xml:space="preserve"> at this time</w:t>
      </w:r>
      <w:r w:rsidRPr="2D9DC763">
        <w:rPr>
          <w:rFonts w:ascii="Aptos" w:eastAsia="Aptos" w:hAnsi="Aptos" w:cs="Aptos"/>
          <w:color w:val="003B64"/>
          <w:sz w:val="28"/>
          <w:szCs w:val="28"/>
        </w:rPr>
        <w:t>.</w:t>
      </w:r>
    </w:p>
    <w:p w14:paraId="705829DB" w14:textId="753EBEDC" w:rsidR="00595B3E" w:rsidRDefault="00595B3E" w:rsidP="00A04EC7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color w:val="003B64"/>
          <w:sz w:val="28"/>
          <w:szCs w:val="28"/>
        </w:rPr>
      </w:pPr>
      <w:r w:rsidRPr="00595B3E">
        <w:rPr>
          <w:rFonts w:ascii="Aptos" w:eastAsia="Aptos" w:hAnsi="Aptos" w:cs="Aptos"/>
          <w:color w:val="003B64"/>
          <w:sz w:val="28"/>
          <w:szCs w:val="28"/>
        </w:rPr>
        <w:t>We are doing this consultation because we want to go further than the legal minimum and make sure residents and families can understand and influence what we are doing.</w:t>
      </w:r>
    </w:p>
    <w:p w14:paraId="0138B20F" w14:textId="10E945DE" w:rsidR="00A04EC7" w:rsidRPr="00A04EC7" w:rsidRDefault="00A04EC7" w:rsidP="00A04EC7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color w:val="003B64"/>
          <w:sz w:val="28"/>
          <w:szCs w:val="28"/>
        </w:rPr>
      </w:pPr>
      <w:r w:rsidRPr="5CEA4C7B">
        <w:rPr>
          <w:rFonts w:ascii="Aptos" w:eastAsia="Aptos" w:hAnsi="Aptos" w:cs="Aptos"/>
          <w:color w:val="003B64"/>
          <w:sz w:val="28"/>
          <w:szCs w:val="28"/>
        </w:rPr>
        <w:t>This letter begins our alternative consultation</w:t>
      </w:r>
      <w:r w:rsidR="00B028D8" w:rsidRPr="5CEA4C7B">
        <w:rPr>
          <w:rFonts w:ascii="Aptos" w:eastAsia="Aptos" w:hAnsi="Aptos" w:cs="Aptos"/>
          <w:color w:val="003B64"/>
          <w:sz w:val="28"/>
          <w:szCs w:val="28"/>
        </w:rPr>
        <w:t xml:space="preserve"> until the end of March 2026</w:t>
      </w:r>
      <w:r w:rsidRPr="5CEA4C7B">
        <w:rPr>
          <w:rFonts w:ascii="Aptos" w:eastAsia="Aptos" w:hAnsi="Aptos" w:cs="Aptos"/>
          <w:color w:val="003B64"/>
          <w:sz w:val="28"/>
          <w:szCs w:val="28"/>
        </w:rPr>
        <w:t>. We’ll stay in contact</w:t>
      </w:r>
      <w:r w:rsidR="00B028D8" w:rsidRPr="5CEA4C7B">
        <w:rPr>
          <w:rFonts w:ascii="Aptos" w:eastAsia="Aptos" w:hAnsi="Aptos" w:cs="Aptos"/>
          <w:color w:val="003B64"/>
          <w:sz w:val="28"/>
          <w:szCs w:val="28"/>
        </w:rPr>
        <w:t xml:space="preserve"> with you</w:t>
      </w:r>
      <w:r w:rsidRPr="5CEA4C7B">
        <w:rPr>
          <w:rFonts w:ascii="Aptos" w:eastAsia="Aptos" w:hAnsi="Aptos" w:cs="Aptos"/>
          <w:color w:val="003B64"/>
          <w:sz w:val="28"/>
          <w:szCs w:val="28"/>
        </w:rPr>
        <w:t xml:space="preserve"> through </w:t>
      </w:r>
      <w:r w:rsidR="00B028D8" w:rsidRPr="5CEA4C7B">
        <w:rPr>
          <w:rFonts w:ascii="Aptos" w:eastAsia="Aptos" w:hAnsi="Aptos" w:cs="Aptos"/>
          <w:color w:val="003B64"/>
          <w:sz w:val="28"/>
          <w:szCs w:val="28"/>
        </w:rPr>
        <w:t>a variety of ways</w:t>
      </w:r>
      <w:r w:rsidRPr="5CEA4C7B">
        <w:rPr>
          <w:rFonts w:ascii="Aptos" w:eastAsia="Aptos" w:hAnsi="Aptos" w:cs="Aptos"/>
          <w:color w:val="003B64"/>
          <w:sz w:val="28"/>
          <w:szCs w:val="28"/>
        </w:rPr>
        <w:t>. The attached Q</w:t>
      </w:r>
      <w:r w:rsidR="00B028D8" w:rsidRPr="5CEA4C7B">
        <w:rPr>
          <w:rFonts w:ascii="Aptos" w:eastAsia="Aptos" w:hAnsi="Aptos" w:cs="Aptos"/>
          <w:color w:val="003B64"/>
          <w:sz w:val="28"/>
          <w:szCs w:val="28"/>
        </w:rPr>
        <w:t>uestion and Answer Sheet</w:t>
      </w:r>
      <w:r w:rsidRPr="5CEA4C7B">
        <w:rPr>
          <w:rFonts w:ascii="Aptos" w:eastAsia="Aptos" w:hAnsi="Aptos" w:cs="Aptos"/>
          <w:color w:val="003B64"/>
          <w:sz w:val="28"/>
          <w:szCs w:val="28"/>
        </w:rPr>
        <w:t xml:space="preserve"> outline</w:t>
      </w:r>
      <w:r w:rsidR="00B028D8" w:rsidRPr="5CEA4C7B">
        <w:rPr>
          <w:rFonts w:ascii="Aptos" w:eastAsia="Aptos" w:hAnsi="Aptos" w:cs="Aptos"/>
          <w:color w:val="003B64"/>
          <w:sz w:val="28"/>
          <w:szCs w:val="28"/>
        </w:rPr>
        <w:t xml:space="preserve"> the</w:t>
      </w:r>
      <w:r w:rsidRPr="5CEA4C7B">
        <w:rPr>
          <w:rFonts w:ascii="Aptos" w:eastAsia="Aptos" w:hAnsi="Aptos" w:cs="Aptos"/>
          <w:color w:val="003B64"/>
          <w:sz w:val="28"/>
          <w:szCs w:val="28"/>
        </w:rPr>
        <w:t xml:space="preserve"> </w:t>
      </w:r>
      <w:r w:rsidR="00B028D8" w:rsidRPr="5CEA4C7B">
        <w:rPr>
          <w:rFonts w:ascii="Aptos" w:eastAsia="Aptos" w:hAnsi="Aptos" w:cs="Aptos"/>
          <w:color w:val="003B64"/>
          <w:sz w:val="28"/>
          <w:szCs w:val="28"/>
        </w:rPr>
        <w:t>opportunities you will have to share questions or feedback.</w:t>
      </w:r>
    </w:p>
    <w:p w14:paraId="7CD097CB" w14:textId="2DA89B15" w:rsidR="4B563874" w:rsidRDefault="7035FC35" w:rsidP="4B563874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color w:val="003B64"/>
          <w:sz w:val="28"/>
          <w:szCs w:val="28"/>
        </w:rPr>
      </w:pPr>
      <w:r w:rsidRPr="57FCBF9B">
        <w:rPr>
          <w:rFonts w:ascii="Aptos" w:eastAsia="Aptos" w:hAnsi="Aptos" w:cs="Aptos"/>
          <w:color w:val="003B64"/>
          <w:sz w:val="28"/>
          <w:szCs w:val="28"/>
        </w:rPr>
        <w:t>Please use this as your opportunity to tell us what you think</w:t>
      </w:r>
      <w:r w:rsidRPr="4DA215E7">
        <w:rPr>
          <w:rFonts w:ascii="Aptos" w:eastAsia="Aptos" w:hAnsi="Aptos" w:cs="Aptos"/>
          <w:color w:val="003B64"/>
          <w:sz w:val="28"/>
          <w:szCs w:val="28"/>
        </w:rPr>
        <w:t>.</w:t>
      </w:r>
    </w:p>
    <w:p w14:paraId="5A75C872" w14:textId="77777777" w:rsidR="009E45E0" w:rsidRDefault="64B8A7FE" w:rsidP="38E37F87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color w:val="003B64"/>
          <w:sz w:val="28"/>
          <w:szCs w:val="28"/>
        </w:rPr>
      </w:pPr>
      <w:r w:rsidRPr="38E37F87">
        <w:rPr>
          <w:rFonts w:ascii="Aptos" w:eastAsia="Aptos" w:hAnsi="Aptos" w:cs="Aptos"/>
          <w:color w:val="003B64"/>
          <w:sz w:val="28"/>
          <w:szCs w:val="28"/>
        </w:rPr>
        <w:t>This application does not change your rights</w:t>
      </w:r>
      <w:r w:rsidR="00AD5B03">
        <w:rPr>
          <w:rFonts w:ascii="Aptos" w:eastAsia="Aptos" w:hAnsi="Aptos" w:cs="Aptos"/>
          <w:color w:val="003B64"/>
          <w:sz w:val="28"/>
          <w:szCs w:val="28"/>
        </w:rPr>
        <w:t>.</w:t>
      </w:r>
      <w:r w:rsidR="007259A8">
        <w:rPr>
          <w:rFonts w:ascii="Aptos" w:eastAsia="Aptos" w:hAnsi="Aptos" w:cs="Aptos"/>
          <w:color w:val="003B64"/>
          <w:sz w:val="28"/>
          <w:szCs w:val="28"/>
        </w:rPr>
        <w:t xml:space="preserve"> </w:t>
      </w:r>
      <w:r w:rsidR="009E45E0" w:rsidRPr="009E45E0">
        <w:rPr>
          <w:rFonts w:ascii="Aptos" w:eastAsia="Aptos" w:hAnsi="Aptos" w:cs="Aptos"/>
          <w:color w:val="003B64"/>
          <w:sz w:val="28"/>
          <w:szCs w:val="28"/>
        </w:rPr>
        <w:t>We must still act reasonably in setting service charges, and you keep your normal rights to ask questions or challenge charges, including through the Tribunal if you wish.</w:t>
      </w:r>
    </w:p>
    <w:p w14:paraId="542C7DDE" w14:textId="658189AE" w:rsidR="64B8A7FE" w:rsidRDefault="00AD5B03" w:rsidP="38E37F87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color w:val="003B64"/>
          <w:sz w:val="28"/>
          <w:szCs w:val="28"/>
        </w:rPr>
      </w:pPr>
      <w:r w:rsidRPr="00AD5B03">
        <w:rPr>
          <w:rFonts w:ascii="Aptos" w:eastAsia="Aptos" w:hAnsi="Aptos" w:cs="Aptos"/>
          <w:color w:val="003B64"/>
          <w:sz w:val="28"/>
          <w:szCs w:val="28"/>
        </w:rPr>
        <w:t xml:space="preserve">Housing 21 will pay the legal costs of making this application </w:t>
      </w:r>
      <w:r>
        <w:rPr>
          <w:rFonts w:ascii="Aptos" w:eastAsia="Aptos" w:hAnsi="Aptos" w:cs="Aptos"/>
          <w:color w:val="003B64"/>
          <w:sz w:val="28"/>
          <w:szCs w:val="28"/>
        </w:rPr>
        <w:t>and</w:t>
      </w:r>
      <w:r w:rsidR="0096766D">
        <w:rPr>
          <w:rFonts w:ascii="Aptos" w:eastAsia="Aptos" w:hAnsi="Aptos" w:cs="Aptos"/>
          <w:color w:val="003B64"/>
          <w:sz w:val="28"/>
          <w:szCs w:val="28"/>
        </w:rPr>
        <w:t xml:space="preserve"> t</w:t>
      </w:r>
      <w:r w:rsidR="64B8A7FE" w:rsidRPr="38E37F87">
        <w:rPr>
          <w:rFonts w:ascii="Aptos" w:eastAsia="Aptos" w:hAnsi="Aptos" w:cs="Aptos"/>
          <w:color w:val="003B64"/>
          <w:sz w:val="28"/>
          <w:szCs w:val="28"/>
        </w:rPr>
        <w:t>he Tribunal will consider whether it is reasonable to grant the dispensation, considering resident interests.</w:t>
      </w:r>
    </w:p>
    <w:p w14:paraId="1C07371D" w14:textId="3D1146C7" w:rsidR="10B7A00F" w:rsidRPr="00C157DF" w:rsidRDefault="10B7A00F" w:rsidP="0F4A8176">
      <w:pPr>
        <w:spacing w:before="240" w:after="240"/>
        <w:rPr>
          <w:rFonts w:ascii="Aptos" w:eastAsia="Aptos" w:hAnsi="Aptos" w:cs="Aptos"/>
          <w:b/>
          <w:color w:val="003B64"/>
          <w:sz w:val="28"/>
          <w:szCs w:val="28"/>
        </w:rPr>
      </w:pPr>
      <w:r w:rsidRPr="2D9DC763">
        <w:rPr>
          <w:rFonts w:ascii="Aptos" w:eastAsia="Aptos" w:hAnsi="Aptos" w:cs="Aptos"/>
          <w:b/>
          <w:color w:val="003B64"/>
          <w:sz w:val="28"/>
          <w:szCs w:val="28"/>
        </w:rPr>
        <w:t xml:space="preserve">How to </w:t>
      </w:r>
      <w:r w:rsidR="00C157DF" w:rsidRPr="2D9DC763">
        <w:rPr>
          <w:rFonts w:ascii="Aptos" w:eastAsia="Aptos" w:hAnsi="Aptos" w:cs="Aptos"/>
          <w:b/>
          <w:color w:val="003B64"/>
          <w:sz w:val="28"/>
          <w:szCs w:val="28"/>
        </w:rPr>
        <w:t>share your feedback</w:t>
      </w:r>
    </w:p>
    <w:p w14:paraId="10A4F493" w14:textId="46527FA8" w:rsidR="10B7A00F" w:rsidRPr="00C157DF" w:rsidRDefault="10B7A00F" w:rsidP="0F4A8176">
      <w:pPr>
        <w:spacing w:before="240" w:after="240"/>
        <w:rPr>
          <w:rFonts w:ascii="Aptos" w:eastAsia="Aptos" w:hAnsi="Aptos" w:cs="Aptos"/>
          <w:color w:val="003B64"/>
          <w:sz w:val="28"/>
          <w:szCs w:val="28"/>
        </w:rPr>
      </w:pPr>
      <w:r w:rsidRPr="2D9DC763">
        <w:rPr>
          <w:rFonts w:ascii="Aptos" w:eastAsia="Aptos" w:hAnsi="Aptos" w:cs="Aptos"/>
          <w:color w:val="003B64"/>
          <w:sz w:val="28"/>
          <w:szCs w:val="28"/>
        </w:rPr>
        <w:t>If you wish to comment on the proposal, please send your views to us by [date – at least 14 days from letter] using one of the methods below:</w:t>
      </w:r>
    </w:p>
    <w:p w14:paraId="268F677A" w14:textId="77777777" w:rsidR="00C81348" w:rsidRDefault="00C81348" w:rsidP="00C81348">
      <w:pPr>
        <w:pStyle w:val="ListParagraph"/>
        <w:numPr>
          <w:ilvl w:val="0"/>
          <w:numId w:val="12"/>
        </w:numPr>
        <w:spacing w:before="240" w:after="240"/>
        <w:rPr>
          <w:rFonts w:ascii="Aptos" w:eastAsia="Aptos" w:hAnsi="Aptos" w:cs="Aptos"/>
          <w:color w:val="003B64"/>
          <w:sz w:val="28"/>
          <w:szCs w:val="28"/>
        </w:rPr>
      </w:pPr>
      <w:r>
        <w:rPr>
          <w:rFonts w:ascii="Aptos" w:eastAsia="Aptos" w:hAnsi="Aptos" w:cs="Aptos"/>
          <w:color w:val="003B64"/>
          <w:sz w:val="28"/>
          <w:szCs w:val="28"/>
        </w:rPr>
        <w:t>Speak to your</w:t>
      </w:r>
      <w:r w:rsidRPr="64C5D8E1">
        <w:rPr>
          <w:rFonts w:ascii="Aptos" w:eastAsia="Aptos" w:hAnsi="Aptos" w:cs="Aptos"/>
          <w:color w:val="003B64"/>
          <w:sz w:val="28"/>
          <w:szCs w:val="28"/>
        </w:rPr>
        <w:t xml:space="preserve"> local </w:t>
      </w:r>
      <w:r w:rsidRPr="6182777A">
        <w:rPr>
          <w:rFonts w:ascii="Aptos" w:eastAsia="Aptos" w:hAnsi="Aptos" w:cs="Aptos"/>
          <w:color w:val="003B64"/>
          <w:sz w:val="28"/>
          <w:szCs w:val="28"/>
        </w:rPr>
        <w:t>manager</w:t>
      </w:r>
      <w:r>
        <w:rPr>
          <w:rFonts w:ascii="Aptos" w:eastAsia="Aptos" w:hAnsi="Aptos" w:cs="Aptos"/>
          <w:color w:val="003B64"/>
          <w:sz w:val="28"/>
          <w:szCs w:val="28"/>
        </w:rPr>
        <w:t xml:space="preserve"> directly</w:t>
      </w:r>
    </w:p>
    <w:p w14:paraId="3704E1EB" w14:textId="04F2AE77" w:rsidR="10B7A00F" w:rsidRPr="00C157DF" w:rsidRDefault="10B7A00F" w:rsidP="2BA11937">
      <w:pPr>
        <w:pStyle w:val="ListParagraph"/>
        <w:numPr>
          <w:ilvl w:val="0"/>
          <w:numId w:val="12"/>
        </w:numPr>
        <w:spacing w:before="240" w:after="240"/>
        <w:rPr>
          <w:rFonts w:ascii="Aptos" w:eastAsia="Aptos" w:hAnsi="Aptos" w:cs="Aptos"/>
          <w:color w:val="003B64"/>
          <w:sz w:val="28"/>
          <w:szCs w:val="28"/>
        </w:rPr>
      </w:pPr>
      <w:r w:rsidRPr="2D9DC763">
        <w:rPr>
          <w:rFonts w:ascii="Aptos" w:eastAsia="Aptos" w:hAnsi="Aptos" w:cs="Aptos"/>
          <w:color w:val="003B64"/>
          <w:sz w:val="28"/>
          <w:szCs w:val="28"/>
        </w:rPr>
        <w:t>Email:</w:t>
      </w:r>
      <w:r w:rsidR="001D02AF">
        <w:rPr>
          <w:rFonts w:ascii="Aptos" w:eastAsia="Aptos" w:hAnsi="Aptos" w:cs="Aptos"/>
          <w:color w:val="003B64"/>
          <w:sz w:val="28"/>
          <w:szCs w:val="28"/>
        </w:rPr>
        <w:t xml:space="preserve"> </w:t>
      </w:r>
      <w:r w:rsidR="00D51797">
        <w:rPr>
          <w:rFonts w:ascii="Aptos" w:eastAsia="Aptos" w:hAnsi="Aptos" w:cs="Aptos"/>
          <w:color w:val="003B64"/>
          <w:sz w:val="28"/>
          <w:szCs w:val="28"/>
        </w:rPr>
        <w:t>section20@housing21.org.uk</w:t>
      </w:r>
    </w:p>
    <w:p w14:paraId="1FFDE4F3" w14:textId="367CAEC3" w:rsidR="10B7A00F" w:rsidRPr="00C157DF" w:rsidRDefault="10B7A00F" w:rsidP="2BA11937">
      <w:pPr>
        <w:pStyle w:val="ListParagraph"/>
        <w:numPr>
          <w:ilvl w:val="0"/>
          <w:numId w:val="12"/>
        </w:numPr>
        <w:spacing w:before="240" w:after="240"/>
        <w:rPr>
          <w:rFonts w:ascii="Aptos" w:eastAsia="Aptos" w:hAnsi="Aptos" w:cs="Aptos"/>
          <w:color w:val="003B64"/>
          <w:sz w:val="28"/>
          <w:szCs w:val="28"/>
        </w:rPr>
      </w:pPr>
      <w:r w:rsidRPr="2D9DC763">
        <w:rPr>
          <w:rFonts w:ascii="Aptos" w:eastAsia="Aptos" w:hAnsi="Aptos" w:cs="Aptos"/>
          <w:color w:val="003B64"/>
          <w:sz w:val="28"/>
          <w:szCs w:val="28"/>
        </w:rPr>
        <w:t>Post:</w:t>
      </w:r>
      <w:r w:rsidR="004B7F32">
        <w:rPr>
          <w:rFonts w:ascii="Aptos" w:eastAsia="Aptos" w:hAnsi="Aptos" w:cs="Aptos"/>
          <w:color w:val="003B64"/>
          <w:sz w:val="28"/>
          <w:szCs w:val="28"/>
        </w:rPr>
        <w:t xml:space="preserve"> </w:t>
      </w:r>
      <w:r w:rsidR="005874D6">
        <w:rPr>
          <w:rFonts w:ascii="Aptos" w:eastAsia="Aptos" w:hAnsi="Aptos" w:cs="Aptos"/>
          <w:color w:val="003B64"/>
          <w:sz w:val="28"/>
          <w:szCs w:val="28"/>
        </w:rPr>
        <w:t>FAO</w:t>
      </w:r>
      <w:r w:rsidR="003B7A4B">
        <w:rPr>
          <w:rFonts w:ascii="Aptos" w:eastAsia="Aptos" w:hAnsi="Aptos" w:cs="Aptos"/>
          <w:color w:val="003B64"/>
          <w:sz w:val="28"/>
          <w:szCs w:val="28"/>
        </w:rPr>
        <w:t>:</w:t>
      </w:r>
      <w:r w:rsidR="00DF037A">
        <w:rPr>
          <w:rFonts w:ascii="Aptos" w:eastAsia="Aptos" w:hAnsi="Aptos" w:cs="Aptos"/>
          <w:color w:val="003B64"/>
          <w:sz w:val="28"/>
          <w:szCs w:val="28"/>
        </w:rPr>
        <w:t xml:space="preserve"> Dispensation</w:t>
      </w:r>
      <w:r w:rsidR="005874D6">
        <w:rPr>
          <w:rFonts w:ascii="Aptos" w:eastAsia="Aptos" w:hAnsi="Aptos" w:cs="Aptos"/>
          <w:color w:val="003B64"/>
          <w:sz w:val="28"/>
          <w:szCs w:val="28"/>
        </w:rPr>
        <w:t xml:space="preserve"> </w:t>
      </w:r>
      <w:r w:rsidR="00DF037A">
        <w:rPr>
          <w:rFonts w:ascii="Aptos" w:eastAsia="Aptos" w:hAnsi="Aptos" w:cs="Aptos"/>
          <w:color w:val="003B64"/>
          <w:sz w:val="28"/>
          <w:szCs w:val="28"/>
        </w:rPr>
        <w:t xml:space="preserve">Consultation, Tricorn House, </w:t>
      </w:r>
      <w:r w:rsidR="003B7A4B" w:rsidRPr="003B7A4B">
        <w:rPr>
          <w:rFonts w:ascii="Aptos" w:eastAsia="Aptos" w:hAnsi="Aptos" w:cs="Aptos"/>
          <w:color w:val="003B64"/>
          <w:sz w:val="28"/>
          <w:szCs w:val="28"/>
        </w:rPr>
        <w:t>51–53 Hagley Road</w:t>
      </w:r>
      <w:r w:rsidR="003B7A4B" w:rsidRPr="003B7A4B">
        <w:rPr>
          <w:rFonts w:ascii="Aptos" w:eastAsia="Aptos" w:hAnsi="Aptos" w:cs="Aptos"/>
          <w:color w:val="003B64"/>
          <w:sz w:val="28"/>
          <w:szCs w:val="28"/>
        </w:rPr>
        <w:br/>
        <w:t>Birmingham</w:t>
      </w:r>
      <w:r w:rsidR="003B7A4B">
        <w:rPr>
          <w:rFonts w:ascii="Aptos" w:eastAsia="Aptos" w:hAnsi="Aptos" w:cs="Aptos"/>
          <w:color w:val="003B64"/>
          <w:sz w:val="28"/>
          <w:szCs w:val="28"/>
        </w:rPr>
        <w:t xml:space="preserve">, </w:t>
      </w:r>
      <w:r w:rsidR="003B7A4B" w:rsidRPr="003B7A4B">
        <w:rPr>
          <w:rFonts w:ascii="Aptos" w:eastAsia="Aptos" w:hAnsi="Aptos" w:cs="Aptos"/>
          <w:color w:val="003B64"/>
          <w:sz w:val="28"/>
          <w:szCs w:val="28"/>
        </w:rPr>
        <w:t>B16 8TP</w:t>
      </w:r>
    </w:p>
    <w:p w14:paraId="2E96121D" w14:textId="16F8BD57" w:rsidR="10B7A00F" w:rsidRDefault="10B7A00F" w:rsidP="0F4A8176">
      <w:pPr>
        <w:spacing w:before="240" w:after="240"/>
        <w:rPr>
          <w:rFonts w:ascii="Aptos" w:eastAsia="Aptos" w:hAnsi="Aptos" w:cs="Aptos"/>
          <w:color w:val="003B64"/>
          <w:sz w:val="28"/>
          <w:szCs w:val="28"/>
        </w:rPr>
      </w:pPr>
      <w:r w:rsidRPr="2D9DC763">
        <w:rPr>
          <w:rFonts w:ascii="Aptos" w:eastAsia="Aptos" w:hAnsi="Aptos" w:cs="Aptos"/>
          <w:color w:val="003B64"/>
          <w:sz w:val="28"/>
          <w:szCs w:val="28"/>
        </w:rPr>
        <w:t xml:space="preserve">Please tell us if you would like your comments </w:t>
      </w:r>
      <w:r w:rsidR="009669E7" w:rsidRPr="2D9DC763">
        <w:rPr>
          <w:rFonts w:ascii="Aptos" w:eastAsia="Aptos" w:hAnsi="Aptos" w:cs="Aptos"/>
          <w:color w:val="003B64"/>
          <w:sz w:val="28"/>
          <w:szCs w:val="28"/>
        </w:rPr>
        <w:t xml:space="preserve">to be </w:t>
      </w:r>
      <w:r w:rsidRPr="2D9DC763">
        <w:rPr>
          <w:rFonts w:ascii="Aptos" w:eastAsia="Aptos" w:hAnsi="Aptos" w:cs="Aptos"/>
          <w:color w:val="003B64"/>
          <w:sz w:val="28"/>
          <w:szCs w:val="28"/>
        </w:rPr>
        <w:t>shared with the Tribunal. We will include a summary of resident feedback in our application papers where appropriate.</w:t>
      </w:r>
    </w:p>
    <w:p w14:paraId="579DD804" w14:textId="450A36C3" w:rsidR="00DD097C" w:rsidRPr="00DD097C" w:rsidRDefault="00DD097C" w:rsidP="00DD097C">
      <w:pPr>
        <w:spacing w:before="240" w:after="240"/>
        <w:rPr>
          <w:rFonts w:ascii="Aptos" w:eastAsia="Aptos" w:hAnsi="Aptos" w:cs="Aptos"/>
          <w:color w:val="003B64"/>
          <w:sz w:val="28"/>
          <w:szCs w:val="28"/>
        </w:rPr>
      </w:pPr>
      <w:r w:rsidRPr="00DD097C">
        <w:rPr>
          <w:rFonts w:ascii="Aptos" w:eastAsia="Aptos" w:hAnsi="Aptos" w:cs="Aptos"/>
          <w:color w:val="003B64"/>
          <w:sz w:val="28"/>
          <w:szCs w:val="28"/>
        </w:rPr>
        <w:t>• We will file our application with the First</w:t>
      </w:r>
      <w:r w:rsidR="008B2E22">
        <w:rPr>
          <w:rFonts w:ascii="Aptos" w:eastAsia="Aptos" w:hAnsi="Aptos" w:cs="Aptos"/>
          <w:color w:val="003B64"/>
          <w:sz w:val="28"/>
          <w:szCs w:val="28"/>
        </w:rPr>
        <w:t xml:space="preserve"> T</w:t>
      </w:r>
      <w:r w:rsidRPr="00DD097C">
        <w:rPr>
          <w:rFonts w:ascii="Aptos" w:eastAsia="Aptos" w:hAnsi="Aptos" w:cs="Aptos"/>
          <w:color w:val="003B64"/>
          <w:sz w:val="28"/>
          <w:szCs w:val="28"/>
        </w:rPr>
        <w:t xml:space="preserve">ier Tribunal on/after </w:t>
      </w:r>
      <w:r w:rsidR="00615B35" w:rsidRPr="00BA391D">
        <w:rPr>
          <w:rFonts w:ascii="Aptos" w:eastAsia="Aptos" w:hAnsi="Aptos" w:cs="Aptos"/>
          <w:color w:val="003B64"/>
          <w:sz w:val="28"/>
          <w:szCs w:val="28"/>
        </w:rPr>
        <w:t>6</w:t>
      </w:r>
      <w:r w:rsidR="00615B35" w:rsidRPr="00BA391D">
        <w:rPr>
          <w:rFonts w:ascii="Aptos" w:eastAsia="Aptos" w:hAnsi="Aptos" w:cs="Aptos"/>
          <w:color w:val="003B64"/>
          <w:sz w:val="28"/>
          <w:szCs w:val="28"/>
          <w:vertAlign w:val="superscript"/>
        </w:rPr>
        <w:t>th</w:t>
      </w:r>
      <w:r w:rsidR="00BA391D" w:rsidRPr="00BA391D">
        <w:rPr>
          <w:rFonts w:ascii="Aptos" w:eastAsia="Aptos" w:hAnsi="Aptos" w:cs="Aptos"/>
          <w:color w:val="003B64"/>
          <w:sz w:val="28"/>
          <w:szCs w:val="28"/>
        </w:rPr>
        <w:t xml:space="preserve"> </w:t>
      </w:r>
      <w:r w:rsidR="00615B35" w:rsidRPr="00BA391D">
        <w:rPr>
          <w:rFonts w:ascii="Aptos" w:eastAsia="Aptos" w:hAnsi="Aptos" w:cs="Aptos"/>
          <w:color w:val="003B64"/>
          <w:sz w:val="28"/>
          <w:szCs w:val="28"/>
        </w:rPr>
        <w:t>April 2026</w:t>
      </w:r>
      <w:r w:rsidRPr="00615B35">
        <w:rPr>
          <w:rFonts w:ascii="Aptos" w:eastAsia="Aptos" w:hAnsi="Aptos" w:cs="Aptos"/>
          <w:color w:val="003B64"/>
          <w:sz w:val="28"/>
          <w:szCs w:val="28"/>
        </w:rPr>
        <w:t>.</w:t>
      </w:r>
      <w:r w:rsidRPr="00DD097C">
        <w:rPr>
          <w:rFonts w:ascii="Aptos" w:eastAsia="Aptos" w:hAnsi="Aptos" w:cs="Aptos"/>
          <w:color w:val="003B64"/>
          <w:sz w:val="28"/>
          <w:szCs w:val="28"/>
        </w:rPr>
        <w:t xml:space="preserve"> If a hearing is listed, we will notify residents of the date and process.</w:t>
      </w:r>
    </w:p>
    <w:p w14:paraId="5D74E6CC" w14:textId="0A2DBA0A" w:rsidR="00DD097C" w:rsidRPr="00DD097C" w:rsidRDefault="00DD097C" w:rsidP="00DD097C">
      <w:pPr>
        <w:spacing w:before="240" w:after="240"/>
        <w:rPr>
          <w:rFonts w:ascii="Aptos" w:eastAsia="Aptos" w:hAnsi="Aptos" w:cs="Aptos"/>
          <w:color w:val="003B64"/>
          <w:sz w:val="28"/>
          <w:szCs w:val="28"/>
        </w:rPr>
      </w:pPr>
      <w:r w:rsidRPr="00DD097C">
        <w:rPr>
          <w:rFonts w:ascii="Aptos" w:eastAsia="Aptos" w:hAnsi="Aptos" w:cs="Aptos"/>
          <w:color w:val="003B64"/>
          <w:sz w:val="28"/>
          <w:szCs w:val="28"/>
        </w:rPr>
        <w:t xml:space="preserve">• If dispensation is granted, we will proceed with the energy contract(s) and issue a follow-up note confirming key terms and any impact on service charges. Any changes will follow the normal budget </w:t>
      </w:r>
      <w:proofErr w:type="gramStart"/>
      <w:r w:rsidRPr="00DD097C">
        <w:rPr>
          <w:rFonts w:ascii="Aptos" w:eastAsia="Aptos" w:hAnsi="Aptos" w:cs="Aptos"/>
          <w:color w:val="003B64"/>
          <w:sz w:val="28"/>
          <w:szCs w:val="28"/>
        </w:rPr>
        <w:t>process</w:t>
      </w:r>
      <w:proofErr w:type="gramEnd"/>
      <w:r w:rsidRPr="00DD097C">
        <w:rPr>
          <w:rFonts w:ascii="Aptos" w:eastAsia="Aptos" w:hAnsi="Aptos" w:cs="Aptos"/>
          <w:color w:val="003B64"/>
          <w:sz w:val="28"/>
          <w:szCs w:val="28"/>
        </w:rPr>
        <w:t xml:space="preserve"> and your legal rights remain unchanged.</w:t>
      </w:r>
    </w:p>
    <w:p w14:paraId="68C6F5AD" w14:textId="11842065" w:rsidR="00DD097C" w:rsidRPr="00DD097C" w:rsidRDefault="00DD097C" w:rsidP="00DD097C">
      <w:pPr>
        <w:spacing w:before="240" w:after="240"/>
        <w:rPr>
          <w:rFonts w:ascii="Aptos" w:eastAsia="Aptos" w:hAnsi="Aptos" w:cs="Aptos"/>
          <w:color w:val="003B64"/>
          <w:sz w:val="28"/>
          <w:szCs w:val="28"/>
        </w:rPr>
      </w:pPr>
      <w:r w:rsidRPr="00DD097C">
        <w:rPr>
          <w:rFonts w:ascii="Aptos" w:eastAsia="Aptos" w:hAnsi="Aptos" w:cs="Aptos"/>
          <w:color w:val="003B64"/>
          <w:sz w:val="28"/>
          <w:szCs w:val="28"/>
        </w:rPr>
        <w:t xml:space="preserve">If you have questions in the meantime, please contact the </w:t>
      </w:r>
      <w:r w:rsidRPr="2D9DC763">
        <w:rPr>
          <w:rFonts w:ascii="Aptos" w:eastAsia="Aptos" w:hAnsi="Aptos" w:cs="Aptos"/>
          <w:color w:val="003B64"/>
          <w:sz w:val="28"/>
          <w:szCs w:val="28"/>
        </w:rPr>
        <w:t>Local Manager</w:t>
      </w:r>
      <w:r w:rsidRPr="00DD097C">
        <w:rPr>
          <w:rFonts w:ascii="Aptos" w:eastAsia="Aptos" w:hAnsi="Aptos" w:cs="Aptos"/>
          <w:color w:val="003B64"/>
          <w:sz w:val="28"/>
          <w:szCs w:val="28"/>
        </w:rPr>
        <w:t xml:space="preserve"> or the regional team</w:t>
      </w:r>
      <w:r w:rsidR="0004072E">
        <w:rPr>
          <w:rFonts w:ascii="Aptos" w:eastAsia="Aptos" w:hAnsi="Aptos" w:cs="Aptos"/>
          <w:color w:val="003B64"/>
          <w:sz w:val="28"/>
          <w:szCs w:val="28"/>
        </w:rPr>
        <w:t>.</w:t>
      </w:r>
    </w:p>
    <w:p w14:paraId="681AD401" w14:textId="5C327E71" w:rsidR="00DD097C" w:rsidRPr="00DD097C" w:rsidRDefault="6DDE4320" w:rsidP="0F8D7B30">
      <w:pPr>
        <w:spacing w:before="240" w:after="240"/>
        <w:rPr>
          <w:rFonts w:ascii="Aptos" w:eastAsia="Aptos" w:hAnsi="Aptos" w:cs="Aptos"/>
          <w:color w:val="003B64"/>
          <w:sz w:val="28"/>
          <w:szCs w:val="28"/>
        </w:rPr>
      </w:pPr>
      <w:r w:rsidRPr="2D9DC763">
        <w:rPr>
          <w:rFonts w:ascii="Aptos" w:eastAsia="Aptos" w:hAnsi="Aptos" w:cs="Aptos"/>
          <w:color w:val="003B64"/>
          <w:sz w:val="28"/>
          <w:szCs w:val="28"/>
        </w:rPr>
        <w:lastRenderedPageBreak/>
        <w:t>Thank you for your support. We intend to secure reliable, safe energy supplies and achieve the best value for residents.</w:t>
      </w:r>
    </w:p>
    <w:p w14:paraId="645CB631" w14:textId="154F58AC" w:rsidR="00DD097C" w:rsidRPr="00DD097C" w:rsidRDefault="6DDE4320" w:rsidP="07BF0DCB">
      <w:pPr>
        <w:spacing w:before="240" w:after="240"/>
        <w:rPr>
          <w:rFonts w:ascii="Aptos" w:eastAsia="Aptos" w:hAnsi="Aptos" w:cs="Aptos"/>
          <w:color w:val="003B64"/>
          <w:sz w:val="28"/>
          <w:szCs w:val="28"/>
        </w:rPr>
      </w:pPr>
      <w:r w:rsidRPr="2D9DC763">
        <w:rPr>
          <w:rFonts w:ascii="Aptos" w:eastAsia="Aptos" w:hAnsi="Aptos" w:cs="Aptos"/>
          <w:color w:val="003B64"/>
          <w:sz w:val="28"/>
          <w:szCs w:val="28"/>
        </w:rPr>
        <w:t>Yours sincerely</w:t>
      </w:r>
      <w:r w:rsidR="003B342B">
        <w:rPr>
          <w:rFonts w:ascii="Aptos" w:eastAsia="Aptos" w:hAnsi="Aptos" w:cs="Aptos"/>
          <w:color w:val="003B64"/>
          <w:sz w:val="28"/>
          <w:szCs w:val="28"/>
        </w:rPr>
        <w:t>,</w:t>
      </w:r>
    </w:p>
    <w:p w14:paraId="3A5446FD" w14:textId="78303786" w:rsidR="004A3F74" w:rsidRDefault="00C2124F" w:rsidP="6E701014">
      <w:pPr>
        <w:spacing w:before="240" w:after="240" w:line="257" w:lineRule="auto"/>
        <w:rPr>
          <w:rFonts w:ascii="Aptos" w:eastAsia="Aptos" w:hAnsi="Aptos" w:cs="Aptos"/>
          <w:b/>
          <w:color w:val="003B64"/>
          <w:sz w:val="28"/>
          <w:szCs w:val="28"/>
        </w:rPr>
      </w:pPr>
      <w:r>
        <w:rPr>
          <w:rFonts w:ascii="Aptos" w:eastAsia="Aptos" w:hAnsi="Aptos" w:cs="Aptos"/>
          <w:b/>
          <w:color w:val="003B64"/>
          <w:sz w:val="28"/>
          <w:szCs w:val="28"/>
        </w:rPr>
        <w:t>Kris Peach</w:t>
      </w:r>
    </w:p>
    <w:p w14:paraId="77F12A22" w14:textId="4F0543AB" w:rsidR="00011385" w:rsidRPr="00011385" w:rsidRDefault="00011385" w:rsidP="6E701014">
      <w:pPr>
        <w:spacing w:before="240" w:after="240" w:line="257" w:lineRule="auto"/>
        <w:rPr>
          <w:rFonts w:ascii="Aptos" w:eastAsia="Aptos" w:hAnsi="Aptos" w:cs="Aptos"/>
          <w:b/>
          <w:color w:val="003B64"/>
          <w:sz w:val="28"/>
          <w:szCs w:val="28"/>
        </w:rPr>
      </w:pPr>
      <w:r>
        <w:rPr>
          <w:rFonts w:ascii="Aptos" w:eastAsia="Aptos" w:hAnsi="Aptos" w:cs="Aptos"/>
          <w:b/>
          <w:color w:val="003B64"/>
          <w:sz w:val="28"/>
          <w:szCs w:val="28"/>
        </w:rPr>
        <w:t xml:space="preserve">Chief </w:t>
      </w:r>
      <w:r w:rsidR="00C2124F">
        <w:rPr>
          <w:rFonts w:ascii="Aptos" w:eastAsia="Aptos" w:hAnsi="Aptos" w:cs="Aptos"/>
          <w:b/>
          <w:color w:val="003B64"/>
          <w:sz w:val="28"/>
          <w:szCs w:val="28"/>
        </w:rPr>
        <w:t>Operating O</w:t>
      </w:r>
      <w:r>
        <w:rPr>
          <w:rFonts w:ascii="Aptos" w:eastAsia="Aptos" w:hAnsi="Aptos" w:cs="Aptos"/>
          <w:b/>
          <w:color w:val="003B64"/>
          <w:sz w:val="28"/>
          <w:szCs w:val="28"/>
        </w:rPr>
        <w:t>fficer</w:t>
      </w:r>
      <w:r w:rsidR="004A3F74">
        <w:rPr>
          <w:rFonts w:ascii="Aptos" w:eastAsia="Aptos" w:hAnsi="Aptos" w:cs="Aptos"/>
          <w:b/>
          <w:color w:val="003B64"/>
          <w:sz w:val="28"/>
          <w:szCs w:val="28"/>
        </w:rPr>
        <w:t xml:space="preserve">, </w:t>
      </w:r>
      <w:r>
        <w:rPr>
          <w:rFonts w:ascii="Aptos" w:eastAsia="Aptos" w:hAnsi="Aptos" w:cs="Aptos"/>
          <w:b/>
          <w:color w:val="003B64"/>
          <w:sz w:val="28"/>
          <w:szCs w:val="28"/>
        </w:rPr>
        <w:t>Housing 21</w:t>
      </w:r>
    </w:p>
    <w:sectPr w:rsidR="00011385" w:rsidRPr="00011385" w:rsidSect="004A3F74">
      <w:headerReference w:type="default" r:id="rId10"/>
      <w:headerReference w:type="firs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BF956" w14:textId="77777777" w:rsidR="00806A08" w:rsidRDefault="00806A08" w:rsidP="004E2561">
      <w:pPr>
        <w:spacing w:after="0" w:line="240" w:lineRule="auto"/>
      </w:pPr>
      <w:r>
        <w:separator/>
      </w:r>
    </w:p>
  </w:endnote>
  <w:endnote w:type="continuationSeparator" w:id="0">
    <w:p w14:paraId="518B1F2D" w14:textId="77777777" w:rsidR="00806A08" w:rsidRDefault="00806A08" w:rsidP="004E2561">
      <w:pPr>
        <w:spacing w:after="0" w:line="240" w:lineRule="auto"/>
      </w:pPr>
      <w:r>
        <w:continuationSeparator/>
      </w:r>
    </w:p>
  </w:endnote>
  <w:endnote w:type="continuationNotice" w:id="1">
    <w:p w14:paraId="35BE3F2C" w14:textId="77777777" w:rsidR="00806A08" w:rsidRDefault="00806A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9D3F2" w14:textId="77777777" w:rsidR="00806A08" w:rsidRDefault="00806A08" w:rsidP="004E2561">
      <w:pPr>
        <w:spacing w:after="0" w:line="240" w:lineRule="auto"/>
      </w:pPr>
      <w:r>
        <w:separator/>
      </w:r>
    </w:p>
  </w:footnote>
  <w:footnote w:type="continuationSeparator" w:id="0">
    <w:p w14:paraId="63E6EFE7" w14:textId="77777777" w:rsidR="00806A08" w:rsidRDefault="00806A08" w:rsidP="004E2561">
      <w:pPr>
        <w:spacing w:after="0" w:line="240" w:lineRule="auto"/>
      </w:pPr>
      <w:r>
        <w:continuationSeparator/>
      </w:r>
    </w:p>
  </w:footnote>
  <w:footnote w:type="continuationNotice" w:id="1">
    <w:p w14:paraId="490D0CAC" w14:textId="77777777" w:rsidR="00806A08" w:rsidRDefault="00806A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EF45C" w14:textId="39F42198" w:rsidR="004E2561" w:rsidRDefault="00631968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76C9DB6" wp14:editId="02C2CB6D">
          <wp:simplePos x="0" y="0"/>
          <wp:positionH relativeFrom="page">
            <wp:align>left</wp:align>
          </wp:positionH>
          <wp:positionV relativeFrom="paragraph">
            <wp:posOffset>-449741</wp:posOffset>
          </wp:positionV>
          <wp:extent cx="7604550" cy="106725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5391" cy="106877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A218F" w14:textId="262E3E60" w:rsidR="00E9772B" w:rsidRDefault="00E9772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B5CB47C" wp14:editId="6CD2A143">
          <wp:simplePos x="0" y="0"/>
          <wp:positionH relativeFrom="page">
            <wp:posOffset>-150125</wp:posOffset>
          </wp:positionH>
          <wp:positionV relativeFrom="paragraph">
            <wp:posOffset>-441908</wp:posOffset>
          </wp:positionV>
          <wp:extent cx="7763775" cy="10896012"/>
          <wp:effectExtent l="0" t="0" r="8890" b="63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8625" cy="10902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49E9"/>
    <w:multiLevelType w:val="hybridMultilevel"/>
    <w:tmpl w:val="4D3A3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E6E8F"/>
    <w:multiLevelType w:val="multilevel"/>
    <w:tmpl w:val="54325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1C5D1D"/>
    <w:multiLevelType w:val="multilevel"/>
    <w:tmpl w:val="B20E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5C5E4D"/>
    <w:multiLevelType w:val="multilevel"/>
    <w:tmpl w:val="D516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733F2C"/>
    <w:multiLevelType w:val="multilevel"/>
    <w:tmpl w:val="85E6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5153DA"/>
    <w:multiLevelType w:val="hybridMultilevel"/>
    <w:tmpl w:val="D2CEDE88"/>
    <w:lvl w:ilvl="0" w:tplc="99083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A67D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44AC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D0E4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B010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52EF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B04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CE72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94B4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A4EFD"/>
    <w:multiLevelType w:val="hybridMultilevel"/>
    <w:tmpl w:val="FFFFFFFF"/>
    <w:lvl w:ilvl="0" w:tplc="D7E29B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1E82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CA3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E6D8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C28C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6CA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F4E9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1A15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F2A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6AD9E7"/>
    <w:multiLevelType w:val="hybridMultilevel"/>
    <w:tmpl w:val="4978D1CE"/>
    <w:lvl w:ilvl="0" w:tplc="5936CE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37A9C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28CD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0A45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368C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42E1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6497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80BA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289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77330"/>
    <w:multiLevelType w:val="multilevel"/>
    <w:tmpl w:val="756AD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B64375"/>
    <w:multiLevelType w:val="multilevel"/>
    <w:tmpl w:val="380C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1DD6AF0"/>
    <w:multiLevelType w:val="multilevel"/>
    <w:tmpl w:val="8EE8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4744C2"/>
    <w:multiLevelType w:val="hybridMultilevel"/>
    <w:tmpl w:val="087CC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636775">
    <w:abstractNumId w:val="5"/>
  </w:num>
  <w:num w:numId="2" w16cid:durableId="1438595115">
    <w:abstractNumId w:val="7"/>
  </w:num>
  <w:num w:numId="3" w16cid:durableId="1915241498">
    <w:abstractNumId w:val="9"/>
  </w:num>
  <w:num w:numId="4" w16cid:durableId="1541281796">
    <w:abstractNumId w:val="1"/>
  </w:num>
  <w:num w:numId="5" w16cid:durableId="1826504097">
    <w:abstractNumId w:val="0"/>
  </w:num>
  <w:num w:numId="6" w16cid:durableId="428888996">
    <w:abstractNumId w:val="11"/>
  </w:num>
  <w:num w:numId="7" w16cid:durableId="1124348340">
    <w:abstractNumId w:val="4"/>
  </w:num>
  <w:num w:numId="8" w16cid:durableId="1305504172">
    <w:abstractNumId w:val="3"/>
  </w:num>
  <w:num w:numId="9" w16cid:durableId="436869396">
    <w:abstractNumId w:val="2"/>
  </w:num>
  <w:num w:numId="10" w16cid:durableId="1600287470">
    <w:abstractNumId w:val="8"/>
  </w:num>
  <w:num w:numId="11" w16cid:durableId="91365332">
    <w:abstractNumId w:val="10"/>
  </w:num>
  <w:num w:numId="12" w16cid:durableId="1947495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561"/>
    <w:rsid w:val="0000133A"/>
    <w:rsid w:val="000017CD"/>
    <w:rsid w:val="00004F94"/>
    <w:rsid w:val="00005745"/>
    <w:rsid w:val="00007426"/>
    <w:rsid w:val="00011385"/>
    <w:rsid w:val="000148DD"/>
    <w:rsid w:val="00015D78"/>
    <w:rsid w:val="000204D2"/>
    <w:rsid w:val="00030A96"/>
    <w:rsid w:val="00031F07"/>
    <w:rsid w:val="00036E47"/>
    <w:rsid w:val="0004072E"/>
    <w:rsid w:val="00041BF8"/>
    <w:rsid w:val="00042759"/>
    <w:rsid w:val="00042E07"/>
    <w:rsid w:val="0005113C"/>
    <w:rsid w:val="00051AAC"/>
    <w:rsid w:val="00051CB1"/>
    <w:rsid w:val="0005270A"/>
    <w:rsid w:val="00052D93"/>
    <w:rsid w:val="000531A4"/>
    <w:rsid w:val="00056970"/>
    <w:rsid w:val="0006041A"/>
    <w:rsid w:val="00066DB0"/>
    <w:rsid w:val="00071361"/>
    <w:rsid w:val="00071AF7"/>
    <w:rsid w:val="00074B08"/>
    <w:rsid w:val="00075930"/>
    <w:rsid w:val="00082CC0"/>
    <w:rsid w:val="00082EE5"/>
    <w:rsid w:val="00085F0B"/>
    <w:rsid w:val="00086A46"/>
    <w:rsid w:val="00087F24"/>
    <w:rsid w:val="00092647"/>
    <w:rsid w:val="00094C36"/>
    <w:rsid w:val="00094CE5"/>
    <w:rsid w:val="00095D28"/>
    <w:rsid w:val="00096C72"/>
    <w:rsid w:val="000A4340"/>
    <w:rsid w:val="000A72B9"/>
    <w:rsid w:val="000B2BD8"/>
    <w:rsid w:val="000B2E80"/>
    <w:rsid w:val="000B426A"/>
    <w:rsid w:val="000B5C6E"/>
    <w:rsid w:val="000B6E39"/>
    <w:rsid w:val="000B7654"/>
    <w:rsid w:val="000C07AE"/>
    <w:rsid w:val="000C0F49"/>
    <w:rsid w:val="000C17A1"/>
    <w:rsid w:val="000C42AB"/>
    <w:rsid w:val="000C7283"/>
    <w:rsid w:val="000C746A"/>
    <w:rsid w:val="000C7CFA"/>
    <w:rsid w:val="000D21F8"/>
    <w:rsid w:val="000D5658"/>
    <w:rsid w:val="000D5C93"/>
    <w:rsid w:val="000D6569"/>
    <w:rsid w:val="000E133E"/>
    <w:rsid w:val="000E3156"/>
    <w:rsid w:val="000E344A"/>
    <w:rsid w:val="000E5A3A"/>
    <w:rsid w:val="000E79BC"/>
    <w:rsid w:val="000F0072"/>
    <w:rsid w:val="000F15B2"/>
    <w:rsid w:val="000F1DBA"/>
    <w:rsid w:val="000F2241"/>
    <w:rsid w:val="00102B67"/>
    <w:rsid w:val="0010308D"/>
    <w:rsid w:val="00103FB9"/>
    <w:rsid w:val="00111C76"/>
    <w:rsid w:val="00113002"/>
    <w:rsid w:val="00114672"/>
    <w:rsid w:val="00116277"/>
    <w:rsid w:val="00116324"/>
    <w:rsid w:val="001258D3"/>
    <w:rsid w:val="00131CE4"/>
    <w:rsid w:val="0013480D"/>
    <w:rsid w:val="001348DE"/>
    <w:rsid w:val="00135606"/>
    <w:rsid w:val="001363C1"/>
    <w:rsid w:val="001372B9"/>
    <w:rsid w:val="001448E6"/>
    <w:rsid w:val="001452E2"/>
    <w:rsid w:val="001577BE"/>
    <w:rsid w:val="00164E77"/>
    <w:rsid w:val="00165503"/>
    <w:rsid w:val="00166CC7"/>
    <w:rsid w:val="00166D6B"/>
    <w:rsid w:val="00167427"/>
    <w:rsid w:val="00171107"/>
    <w:rsid w:val="00176143"/>
    <w:rsid w:val="00177B33"/>
    <w:rsid w:val="00177B44"/>
    <w:rsid w:val="001831DB"/>
    <w:rsid w:val="00185884"/>
    <w:rsid w:val="00187189"/>
    <w:rsid w:val="00193F01"/>
    <w:rsid w:val="00194D92"/>
    <w:rsid w:val="001966E7"/>
    <w:rsid w:val="001973A5"/>
    <w:rsid w:val="001A0CAF"/>
    <w:rsid w:val="001A0E38"/>
    <w:rsid w:val="001A38E7"/>
    <w:rsid w:val="001A3EDB"/>
    <w:rsid w:val="001A5420"/>
    <w:rsid w:val="001A76A7"/>
    <w:rsid w:val="001B38E2"/>
    <w:rsid w:val="001B4533"/>
    <w:rsid w:val="001B69F9"/>
    <w:rsid w:val="001B7FEB"/>
    <w:rsid w:val="001C5C87"/>
    <w:rsid w:val="001D02AF"/>
    <w:rsid w:val="001D0F6F"/>
    <w:rsid w:val="001D33D5"/>
    <w:rsid w:val="001D7B8A"/>
    <w:rsid w:val="001E0EBA"/>
    <w:rsid w:val="001E1720"/>
    <w:rsid w:val="001E4A75"/>
    <w:rsid w:val="001E596E"/>
    <w:rsid w:val="001E6569"/>
    <w:rsid w:val="001F235E"/>
    <w:rsid w:val="001F39B3"/>
    <w:rsid w:val="001F3DB4"/>
    <w:rsid w:val="001F4D50"/>
    <w:rsid w:val="001F7745"/>
    <w:rsid w:val="002010C4"/>
    <w:rsid w:val="00201451"/>
    <w:rsid w:val="002024EB"/>
    <w:rsid w:val="00202D2F"/>
    <w:rsid w:val="00204D37"/>
    <w:rsid w:val="00204F72"/>
    <w:rsid w:val="00205E3A"/>
    <w:rsid w:val="0021036A"/>
    <w:rsid w:val="00210EB4"/>
    <w:rsid w:val="00211A28"/>
    <w:rsid w:val="002126CD"/>
    <w:rsid w:val="00215EF8"/>
    <w:rsid w:val="00222B6F"/>
    <w:rsid w:val="00222CA1"/>
    <w:rsid w:val="0022337B"/>
    <w:rsid w:val="00224C3E"/>
    <w:rsid w:val="00225944"/>
    <w:rsid w:val="00225978"/>
    <w:rsid w:val="002269DD"/>
    <w:rsid w:val="00231EE4"/>
    <w:rsid w:val="00232029"/>
    <w:rsid w:val="00233E0E"/>
    <w:rsid w:val="0023443D"/>
    <w:rsid w:val="00235C6F"/>
    <w:rsid w:val="00237D17"/>
    <w:rsid w:val="00240CC1"/>
    <w:rsid w:val="0024376A"/>
    <w:rsid w:val="00245C26"/>
    <w:rsid w:val="00252025"/>
    <w:rsid w:val="00252768"/>
    <w:rsid w:val="002536A1"/>
    <w:rsid w:val="00254563"/>
    <w:rsid w:val="00254BAD"/>
    <w:rsid w:val="002618A8"/>
    <w:rsid w:val="002640D2"/>
    <w:rsid w:val="00265968"/>
    <w:rsid w:val="00271639"/>
    <w:rsid w:val="002778A1"/>
    <w:rsid w:val="0027BE71"/>
    <w:rsid w:val="00280419"/>
    <w:rsid w:val="002835DA"/>
    <w:rsid w:val="00284E3A"/>
    <w:rsid w:val="00291082"/>
    <w:rsid w:val="002A1AAB"/>
    <w:rsid w:val="002A40A3"/>
    <w:rsid w:val="002A7851"/>
    <w:rsid w:val="002B34B3"/>
    <w:rsid w:val="002B4B44"/>
    <w:rsid w:val="002B55B6"/>
    <w:rsid w:val="002B5917"/>
    <w:rsid w:val="002C3227"/>
    <w:rsid w:val="002C356F"/>
    <w:rsid w:val="002C3F55"/>
    <w:rsid w:val="002C5A12"/>
    <w:rsid w:val="002C5C38"/>
    <w:rsid w:val="002C5CF3"/>
    <w:rsid w:val="002D1EF1"/>
    <w:rsid w:val="002D2FB2"/>
    <w:rsid w:val="002D5EB8"/>
    <w:rsid w:val="002E3A58"/>
    <w:rsid w:val="002E6205"/>
    <w:rsid w:val="002F05A1"/>
    <w:rsid w:val="002F0EF2"/>
    <w:rsid w:val="002F1552"/>
    <w:rsid w:val="002F25E4"/>
    <w:rsid w:val="002F4642"/>
    <w:rsid w:val="002F6360"/>
    <w:rsid w:val="002F6BF0"/>
    <w:rsid w:val="00300E7B"/>
    <w:rsid w:val="00302EDF"/>
    <w:rsid w:val="00303D41"/>
    <w:rsid w:val="00304FC2"/>
    <w:rsid w:val="00306791"/>
    <w:rsid w:val="00311450"/>
    <w:rsid w:val="003118BC"/>
    <w:rsid w:val="003147DA"/>
    <w:rsid w:val="0031593B"/>
    <w:rsid w:val="0031748A"/>
    <w:rsid w:val="003219C9"/>
    <w:rsid w:val="0032218D"/>
    <w:rsid w:val="00323091"/>
    <w:rsid w:val="00323BCB"/>
    <w:rsid w:val="00331F81"/>
    <w:rsid w:val="0033367F"/>
    <w:rsid w:val="003414BA"/>
    <w:rsid w:val="00341CD6"/>
    <w:rsid w:val="003432C4"/>
    <w:rsid w:val="003460B8"/>
    <w:rsid w:val="00347AED"/>
    <w:rsid w:val="003517F2"/>
    <w:rsid w:val="003519FC"/>
    <w:rsid w:val="0035344B"/>
    <w:rsid w:val="00353C42"/>
    <w:rsid w:val="00355D23"/>
    <w:rsid w:val="00356D38"/>
    <w:rsid w:val="00357F31"/>
    <w:rsid w:val="00360094"/>
    <w:rsid w:val="00360756"/>
    <w:rsid w:val="00360D0E"/>
    <w:rsid w:val="00365F58"/>
    <w:rsid w:val="0037303C"/>
    <w:rsid w:val="003730AF"/>
    <w:rsid w:val="00374AFD"/>
    <w:rsid w:val="003753D0"/>
    <w:rsid w:val="00376D60"/>
    <w:rsid w:val="003827CC"/>
    <w:rsid w:val="00382B5A"/>
    <w:rsid w:val="00384FCC"/>
    <w:rsid w:val="0039298D"/>
    <w:rsid w:val="00397C16"/>
    <w:rsid w:val="00397F1C"/>
    <w:rsid w:val="003A007D"/>
    <w:rsid w:val="003A6317"/>
    <w:rsid w:val="003B05F6"/>
    <w:rsid w:val="003B0A3D"/>
    <w:rsid w:val="003B342B"/>
    <w:rsid w:val="003B3757"/>
    <w:rsid w:val="003B440A"/>
    <w:rsid w:val="003B553B"/>
    <w:rsid w:val="003B7A4B"/>
    <w:rsid w:val="003C0444"/>
    <w:rsid w:val="003C0F00"/>
    <w:rsid w:val="003C1450"/>
    <w:rsid w:val="003C2214"/>
    <w:rsid w:val="003C3BA2"/>
    <w:rsid w:val="003C6029"/>
    <w:rsid w:val="003C6B2F"/>
    <w:rsid w:val="003C7A95"/>
    <w:rsid w:val="003D192A"/>
    <w:rsid w:val="003D43F5"/>
    <w:rsid w:val="003D71EF"/>
    <w:rsid w:val="003D7B6F"/>
    <w:rsid w:val="003E0E0F"/>
    <w:rsid w:val="003E452E"/>
    <w:rsid w:val="003E6B52"/>
    <w:rsid w:val="003E6C12"/>
    <w:rsid w:val="003E7655"/>
    <w:rsid w:val="003F0E2B"/>
    <w:rsid w:val="003F30C2"/>
    <w:rsid w:val="003F45DF"/>
    <w:rsid w:val="00402290"/>
    <w:rsid w:val="004033A8"/>
    <w:rsid w:val="004042CB"/>
    <w:rsid w:val="00404D32"/>
    <w:rsid w:val="0040599D"/>
    <w:rsid w:val="00405CDD"/>
    <w:rsid w:val="00407963"/>
    <w:rsid w:val="0041293C"/>
    <w:rsid w:val="00412A35"/>
    <w:rsid w:val="00415FD5"/>
    <w:rsid w:val="00421802"/>
    <w:rsid w:val="004219A3"/>
    <w:rsid w:val="004224E8"/>
    <w:rsid w:val="00422A46"/>
    <w:rsid w:val="00430F92"/>
    <w:rsid w:val="00435E4E"/>
    <w:rsid w:val="0044007D"/>
    <w:rsid w:val="00440BA5"/>
    <w:rsid w:val="004412BF"/>
    <w:rsid w:val="00442CF5"/>
    <w:rsid w:val="0044779C"/>
    <w:rsid w:val="004502DC"/>
    <w:rsid w:val="00450798"/>
    <w:rsid w:val="004508BB"/>
    <w:rsid w:val="0045311C"/>
    <w:rsid w:val="00457408"/>
    <w:rsid w:val="004624DC"/>
    <w:rsid w:val="00462D0F"/>
    <w:rsid w:val="00467438"/>
    <w:rsid w:val="004678E6"/>
    <w:rsid w:val="0047026B"/>
    <w:rsid w:val="0047675D"/>
    <w:rsid w:val="00476E4A"/>
    <w:rsid w:val="004819C0"/>
    <w:rsid w:val="00482C52"/>
    <w:rsid w:val="004832D2"/>
    <w:rsid w:val="0048558E"/>
    <w:rsid w:val="00492FF6"/>
    <w:rsid w:val="00497980"/>
    <w:rsid w:val="004A1183"/>
    <w:rsid w:val="004A1E46"/>
    <w:rsid w:val="004A24AB"/>
    <w:rsid w:val="004A325B"/>
    <w:rsid w:val="004A3F74"/>
    <w:rsid w:val="004A422F"/>
    <w:rsid w:val="004A572D"/>
    <w:rsid w:val="004A7079"/>
    <w:rsid w:val="004B0FBA"/>
    <w:rsid w:val="004B2D4C"/>
    <w:rsid w:val="004B30C1"/>
    <w:rsid w:val="004B67AE"/>
    <w:rsid w:val="004B7F32"/>
    <w:rsid w:val="004C5CDD"/>
    <w:rsid w:val="004D0774"/>
    <w:rsid w:val="004D13D1"/>
    <w:rsid w:val="004D191A"/>
    <w:rsid w:val="004D330A"/>
    <w:rsid w:val="004D4138"/>
    <w:rsid w:val="004D628D"/>
    <w:rsid w:val="004D6CFE"/>
    <w:rsid w:val="004E0942"/>
    <w:rsid w:val="004E2000"/>
    <w:rsid w:val="004E2561"/>
    <w:rsid w:val="004E2999"/>
    <w:rsid w:val="004E4854"/>
    <w:rsid w:val="004E6A11"/>
    <w:rsid w:val="004F018F"/>
    <w:rsid w:val="004F1AEB"/>
    <w:rsid w:val="004F35C8"/>
    <w:rsid w:val="004F5911"/>
    <w:rsid w:val="005015C2"/>
    <w:rsid w:val="0050605C"/>
    <w:rsid w:val="00511A20"/>
    <w:rsid w:val="0051212B"/>
    <w:rsid w:val="00514C33"/>
    <w:rsid w:val="00515BD4"/>
    <w:rsid w:val="00520225"/>
    <w:rsid w:val="00526E29"/>
    <w:rsid w:val="00530713"/>
    <w:rsid w:val="00530C97"/>
    <w:rsid w:val="00531175"/>
    <w:rsid w:val="00533250"/>
    <w:rsid w:val="00533474"/>
    <w:rsid w:val="00533AE8"/>
    <w:rsid w:val="00534A78"/>
    <w:rsid w:val="005360FC"/>
    <w:rsid w:val="00536B24"/>
    <w:rsid w:val="00540F23"/>
    <w:rsid w:val="0054208B"/>
    <w:rsid w:val="00543F8C"/>
    <w:rsid w:val="00547DEB"/>
    <w:rsid w:val="00547F22"/>
    <w:rsid w:val="00550BD0"/>
    <w:rsid w:val="0055392F"/>
    <w:rsid w:val="00553DA9"/>
    <w:rsid w:val="00554113"/>
    <w:rsid w:val="00555C0B"/>
    <w:rsid w:val="00560FA4"/>
    <w:rsid w:val="005627DF"/>
    <w:rsid w:val="00562F23"/>
    <w:rsid w:val="00563173"/>
    <w:rsid w:val="00564867"/>
    <w:rsid w:val="00567B19"/>
    <w:rsid w:val="00570250"/>
    <w:rsid w:val="00572E75"/>
    <w:rsid w:val="00574019"/>
    <w:rsid w:val="005769F6"/>
    <w:rsid w:val="0057743C"/>
    <w:rsid w:val="00577B37"/>
    <w:rsid w:val="005829BF"/>
    <w:rsid w:val="00582B7F"/>
    <w:rsid w:val="00583E55"/>
    <w:rsid w:val="005874D6"/>
    <w:rsid w:val="00590F85"/>
    <w:rsid w:val="00595B3E"/>
    <w:rsid w:val="00597324"/>
    <w:rsid w:val="005A00F8"/>
    <w:rsid w:val="005A0144"/>
    <w:rsid w:val="005A26DA"/>
    <w:rsid w:val="005A456F"/>
    <w:rsid w:val="005A4F82"/>
    <w:rsid w:val="005A5C2E"/>
    <w:rsid w:val="005A7682"/>
    <w:rsid w:val="005B1420"/>
    <w:rsid w:val="005B20C9"/>
    <w:rsid w:val="005C0C15"/>
    <w:rsid w:val="005C45D4"/>
    <w:rsid w:val="005C498F"/>
    <w:rsid w:val="005C49B6"/>
    <w:rsid w:val="005C6FAF"/>
    <w:rsid w:val="005D167B"/>
    <w:rsid w:val="005D25EE"/>
    <w:rsid w:val="005D5613"/>
    <w:rsid w:val="005D7AF8"/>
    <w:rsid w:val="005E0159"/>
    <w:rsid w:val="005E114A"/>
    <w:rsid w:val="005E272D"/>
    <w:rsid w:val="005E7553"/>
    <w:rsid w:val="005E7DBB"/>
    <w:rsid w:val="005F3BFE"/>
    <w:rsid w:val="005F564D"/>
    <w:rsid w:val="005F6CC6"/>
    <w:rsid w:val="005F6F57"/>
    <w:rsid w:val="005F70B1"/>
    <w:rsid w:val="005F73B7"/>
    <w:rsid w:val="00600412"/>
    <w:rsid w:val="006005E3"/>
    <w:rsid w:val="00600E71"/>
    <w:rsid w:val="00606C52"/>
    <w:rsid w:val="00610620"/>
    <w:rsid w:val="0061122A"/>
    <w:rsid w:val="006132B8"/>
    <w:rsid w:val="00614CCD"/>
    <w:rsid w:val="006151E3"/>
    <w:rsid w:val="006156DE"/>
    <w:rsid w:val="00615B35"/>
    <w:rsid w:val="00616526"/>
    <w:rsid w:val="00617584"/>
    <w:rsid w:val="006221B4"/>
    <w:rsid w:val="00622CFA"/>
    <w:rsid w:val="00625053"/>
    <w:rsid w:val="0062750F"/>
    <w:rsid w:val="00627645"/>
    <w:rsid w:val="00631968"/>
    <w:rsid w:val="0063710F"/>
    <w:rsid w:val="00641B49"/>
    <w:rsid w:val="00642F66"/>
    <w:rsid w:val="00645267"/>
    <w:rsid w:val="006508D6"/>
    <w:rsid w:val="00655BA5"/>
    <w:rsid w:val="00656F2A"/>
    <w:rsid w:val="00664C06"/>
    <w:rsid w:val="006666CC"/>
    <w:rsid w:val="00667336"/>
    <w:rsid w:val="00667915"/>
    <w:rsid w:val="0067252C"/>
    <w:rsid w:val="006744D3"/>
    <w:rsid w:val="00677312"/>
    <w:rsid w:val="0068737A"/>
    <w:rsid w:val="00687AFC"/>
    <w:rsid w:val="00687F81"/>
    <w:rsid w:val="006916E6"/>
    <w:rsid w:val="0069250D"/>
    <w:rsid w:val="00693324"/>
    <w:rsid w:val="0069507E"/>
    <w:rsid w:val="00695659"/>
    <w:rsid w:val="006A2943"/>
    <w:rsid w:val="006A30CD"/>
    <w:rsid w:val="006A50B4"/>
    <w:rsid w:val="006A7AAC"/>
    <w:rsid w:val="006A7B5A"/>
    <w:rsid w:val="006B4761"/>
    <w:rsid w:val="006B5408"/>
    <w:rsid w:val="006B5C9D"/>
    <w:rsid w:val="006B7250"/>
    <w:rsid w:val="006B7758"/>
    <w:rsid w:val="006C09E9"/>
    <w:rsid w:val="006C0ABE"/>
    <w:rsid w:val="006C1E19"/>
    <w:rsid w:val="006C39D4"/>
    <w:rsid w:val="006C5177"/>
    <w:rsid w:val="006C57C8"/>
    <w:rsid w:val="006C6C98"/>
    <w:rsid w:val="006C7FB1"/>
    <w:rsid w:val="006D18F3"/>
    <w:rsid w:val="006D1C26"/>
    <w:rsid w:val="006D2AF0"/>
    <w:rsid w:val="006E1192"/>
    <w:rsid w:val="006E2FCB"/>
    <w:rsid w:val="006E378C"/>
    <w:rsid w:val="006E551E"/>
    <w:rsid w:val="006E5535"/>
    <w:rsid w:val="006E65DB"/>
    <w:rsid w:val="006E78C5"/>
    <w:rsid w:val="006F32B8"/>
    <w:rsid w:val="006F56C8"/>
    <w:rsid w:val="006F65BB"/>
    <w:rsid w:val="00700970"/>
    <w:rsid w:val="007056C7"/>
    <w:rsid w:val="00707625"/>
    <w:rsid w:val="00710EAF"/>
    <w:rsid w:val="007112AE"/>
    <w:rsid w:val="00711D28"/>
    <w:rsid w:val="00712B98"/>
    <w:rsid w:val="00715C5A"/>
    <w:rsid w:val="00715E17"/>
    <w:rsid w:val="00720204"/>
    <w:rsid w:val="00722425"/>
    <w:rsid w:val="00722A5E"/>
    <w:rsid w:val="007259A8"/>
    <w:rsid w:val="00725E74"/>
    <w:rsid w:val="007261A3"/>
    <w:rsid w:val="00731149"/>
    <w:rsid w:val="00731C10"/>
    <w:rsid w:val="00731C4F"/>
    <w:rsid w:val="00731D9C"/>
    <w:rsid w:val="0073521F"/>
    <w:rsid w:val="00740744"/>
    <w:rsid w:val="0074196B"/>
    <w:rsid w:val="007428CB"/>
    <w:rsid w:val="00743030"/>
    <w:rsid w:val="00744EDD"/>
    <w:rsid w:val="007452A3"/>
    <w:rsid w:val="0074698C"/>
    <w:rsid w:val="00747E45"/>
    <w:rsid w:val="007501D3"/>
    <w:rsid w:val="007504E7"/>
    <w:rsid w:val="00751810"/>
    <w:rsid w:val="007528E4"/>
    <w:rsid w:val="00752A1B"/>
    <w:rsid w:val="00753CF7"/>
    <w:rsid w:val="00754B09"/>
    <w:rsid w:val="00756B15"/>
    <w:rsid w:val="00756BC1"/>
    <w:rsid w:val="00757B8F"/>
    <w:rsid w:val="00760929"/>
    <w:rsid w:val="007613C5"/>
    <w:rsid w:val="00761FAC"/>
    <w:rsid w:val="0076233B"/>
    <w:rsid w:val="00762F77"/>
    <w:rsid w:val="00763454"/>
    <w:rsid w:val="007640FF"/>
    <w:rsid w:val="007675D8"/>
    <w:rsid w:val="00772D86"/>
    <w:rsid w:val="00774EA8"/>
    <w:rsid w:val="00776A9A"/>
    <w:rsid w:val="00781102"/>
    <w:rsid w:val="007833ED"/>
    <w:rsid w:val="00785C84"/>
    <w:rsid w:val="00786E2C"/>
    <w:rsid w:val="007873F9"/>
    <w:rsid w:val="00792605"/>
    <w:rsid w:val="00792F33"/>
    <w:rsid w:val="00793664"/>
    <w:rsid w:val="007943C9"/>
    <w:rsid w:val="007954AB"/>
    <w:rsid w:val="00797150"/>
    <w:rsid w:val="00797594"/>
    <w:rsid w:val="007A0DFD"/>
    <w:rsid w:val="007A5C8A"/>
    <w:rsid w:val="007A6560"/>
    <w:rsid w:val="007A6839"/>
    <w:rsid w:val="007B0ED7"/>
    <w:rsid w:val="007B1513"/>
    <w:rsid w:val="007B32ED"/>
    <w:rsid w:val="007B378A"/>
    <w:rsid w:val="007B3851"/>
    <w:rsid w:val="007B73A2"/>
    <w:rsid w:val="007C407A"/>
    <w:rsid w:val="007C458F"/>
    <w:rsid w:val="007C6235"/>
    <w:rsid w:val="007C7508"/>
    <w:rsid w:val="007D2CC0"/>
    <w:rsid w:val="007D3F52"/>
    <w:rsid w:val="007D5520"/>
    <w:rsid w:val="007D7AEA"/>
    <w:rsid w:val="007E14CD"/>
    <w:rsid w:val="007E69C2"/>
    <w:rsid w:val="007E7110"/>
    <w:rsid w:val="007E7190"/>
    <w:rsid w:val="007E76D8"/>
    <w:rsid w:val="007F12A4"/>
    <w:rsid w:val="007F2A24"/>
    <w:rsid w:val="007F2B04"/>
    <w:rsid w:val="007F3899"/>
    <w:rsid w:val="007F6FFE"/>
    <w:rsid w:val="007F7021"/>
    <w:rsid w:val="00800C08"/>
    <w:rsid w:val="00801B4B"/>
    <w:rsid w:val="00802696"/>
    <w:rsid w:val="008039A6"/>
    <w:rsid w:val="00804FE5"/>
    <w:rsid w:val="00806A08"/>
    <w:rsid w:val="008101AE"/>
    <w:rsid w:val="008125B9"/>
    <w:rsid w:val="008201DE"/>
    <w:rsid w:val="00823A54"/>
    <w:rsid w:val="00825B39"/>
    <w:rsid w:val="008302F6"/>
    <w:rsid w:val="00830A2D"/>
    <w:rsid w:val="00833609"/>
    <w:rsid w:val="00834FAC"/>
    <w:rsid w:val="00835266"/>
    <w:rsid w:val="008354D3"/>
    <w:rsid w:val="00835CFF"/>
    <w:rsid w:val="0083742A"/>
    <w:rsid w:val="0083768E"/>
    <w:rsid w:val="00841223"/>
    <w:rsid w:val="0084652F"/>
    <w:rsid w:val="00851038"/>
    <w:rsid w:val="00851747"/>
    <w:rsid w:val="008534DF"/>
    <w:rsid w:val="0085543F"/>
    <w:rsid w:val="00855A43"/>
    <w:rsid w:val="00855DD1"/>
    <w:rsid w:val="00856E32"/>
    <w:rsid w:val="00861650"/>
    <w:rsid w:val="00862F13"/>
    <w:rsid w:val="008650DB"/>
    <w:rsid w:val="0086571C"/>
    <w:rsid w:val="00865D33"/>
    <w:rsid w:val="00867871"/>
    <w:rsid w:val="00870081"/>
    <w:rsid w:val="00870F7B"/>
    <w:rsid w:val="00875752"/>
    <w:rsid w:val="00876389"/>
    <w:rsid w:val="00877C02"/>
    <w:rsid w:val="008805C1"/>
    <w:rsid w:val="00880E29"/>
    <w:rsid w:val="00881B2A"/>
    <w:rsid w:val="00882209"/>
    <w:rsid w:val="0088244B"/>
    <w:rsid w:val="008838A7"/>
    <w:rsid w:val="00885957"/>
    <w:rsid w:val="0089015A"/>
    <w:rsid w:val="0089126E"/>
    <w:rsid w:val="008960CC"/>
    <w:rsid w:val="00896BA8"/>
    <w:rsid w:val="00896D11"/>
    <w:rsid w:val="008A3E3C"/>
    <w:rsid w:val="008A5492"/>
    <w:rsid w:val="008A5F29"/>
    <w:rsid w:val="008A7B95"/>
    <w:rsid w:val="008A7EB9"/>
    <w:rsid w:val="008B18ED"/>
    <w:rsid w:val="008B2B16"/>
    <w:rsid w:val="008B2E22"/>
    <w:rsid w:val="008B397F"/>
    <w:rsid w:val="008B3BD4"/>
    <w:rsid w:val="008B43D7"/>
    <w:rsid w:val="008D1D5A"/>
    <w:rsid w:val="008D3AF7"/>
    <w:rsid w:val="008D465E"/>
    <w:rsid w:val="008D5283"/>
    <w:rsid w:val="008D5BEF"/>
    <w:rsid w:val="008D5E7B"/>
    <w:rsid w:val="008D6426"/>
    <w:rsid w:val="008E03CF"/>
    <w:rsid w:val="008E13DB"/>
    <w:rsid w:val="008E62E9"/>
    <w:rsid w:val="008E6BF2"/>
    <w:rsid w:val="008F0930"/>
    <w:rsid w:val="008F14FD"/>
    <w:rsid w:val="008F241D"/>
    <w:rsid w:val="008F722C"/>
    <w:rsid w:val="009006E1"/>
    <w:rsid w:val="009052D4"/>
    <w:rsid w:val="00907003"/>
    <w:rsid w:val="00907617"/>
    <w:rsid w:val="009128E4"/>
    <w:rsid w:val="0091296D"/>
    <w:rsid w:val="0091631A"/>
    <w:rsid w:val="00917077"/>
    <w:rsid w:val="00921627"/>
    <w:rsid w:val="00923045"/>
    <w:rsid w:val="00924890"/>
    <w:rsid w:val="009311C7"/>
    <w:rsid w:val="009318E2"/>
    <w:rsid w:val="00931A08"/>
    <w:rsid w:val="00933DA3"/>
    <w:rsid w:val="009364DA"/>
    <w:rsid w:val="00940760"/>
    <w:rsid w:val="0094097C"/>
    <w:rsid w:val="0094324B"/>
    <w:rsid w:val="00945B74"/>
    <w:rsid w:val="009460E8"/>
    <w:rsid w:val="00946955"/>
    <w:rsid w:val="00947B00"/>
    <w:rsid w:val="00951523"/>
    <w:rsid w:val="009525F7"/>
    <w:rsid w:val="0095642E"/>
    <w:rsid w:val="00956FCC"/>
    <w:rsid w:val="009576E9"/>
    <w:rsid w:val="00961264"/>
    <w:rsid w:val="009669E7"/>
    <w:rsid w:val="00966FE6"/>
    <w:rsid w:val="0096766D"/>
    <w:rsid w:val="0097017F"/>
    <w:rsid w:val="00970FE6"/>
    <w:rsid w:val="00971A41"/>
    <w:rsid w:val="00972EE7"/>
    <w:rsid w:val="009741C2"/>
    <w:rsid w:val="00977778"/>
    <w:rsid w:val="0098267B"/>
    <w:rsid w:val="00984FB5"/>
    <w:rsid w:val="00985B95"/>
    <w:rsid w:val="0098609C"/>
    <w:rsid w:val="00991604"/>
    <w:rsid w:val="0099281A"/>
    <w:rsid w:val="00992C86"/>
    <w:rsid w:val="009943BF"/>
    <w:rsid w:val="00995A76"/>
    <w:rsid w:val="0099707C"/>
    <w:rsid w:val="009A4CCC"/>
    <w:rsid w:val="009A6F64"/>
    <w:rsid w:val="009A7069"/>
    <w:rsid w:val="009B0B2D"/>
    <w:rsid w:val="009B1A0D"/>
    <w:rsid w:val="009B27F5"/>
    <w:rsid w:val="009B3510"/>
    <w:rsid w:val="009B74E0"/>
    <w:rsid w:val="009C15D3"/>
    <w:rsid w:val="009C18F7"/>
    <w:rsid w:val="009C2015"/>
    <w:rsid w:val="009C4277"/>
    <w:rsid w:val="009D08B3"/>
    <w:rsid w:val="009D102E"/>
    <w:rsid w:val="009D3695"/>
    <w:rsid w:val="009D5EC6"/>
    <w:rsid w:val="009E3B6D"/>
    <w:rsid w:val="009E3E3E"/>
    <w:rsid w:val="009E4413"/>
    <w:rsid w:val="009E45E0"/>
    <w:rsid w:val="009E6A3E"/>
    <w:rsid w:val="009E7A7B"/>
    <w:rsid w:val="009F21C5"/>
    <w:rsid w:val="009F4EA0"/>
    <w:rsid w:val="009F6157"/>
    <w:rsid w:val="009F662A"/>
    <w:rsid w:val="00A000F4"/>
    <w:rsid w:val="00A00D40"/>
    <w:rsid w:val="00A0356D"/>
    <w:rsid w:val="00A04EC7"/>
    <w:rsid w:val="00A11402"/>
    <w:rsid w:val="00A1686A"/>
    <w:rsid w:val="00A16C17"/>
    <w:rsid w:val="00A16FB6"/>
    <w:rsid w:val="00A174B2"/>
    <w:rsid w:val="00A223B2"/>
    <w:rsid w:val="00A26C8A"/>
    <w:rsid w:val="00A27B56"/>
    <w:rsid w:val="00A27B6A"/>
    <w:rsid w:val="00A30414"/>
    <w:rsid w:val="00A30E27"/>
    <w:rsid w:val="00A3181B"/>
    <w:rsid w:val="00A3709C"/>
    <w:rsid w:val="00A37278"/>
    <w:rsid w:val="00A37549"/>
    <w:rsid w:val="00A40151"/>
    <w:rsid w:val="00A404A3"/>
    <w:rsid w:val="00A40B06"/>
    <w:rsid w:val="00A45562"/>
    <w:rsid w:val="00A47710"/>
    <w:rsid w:val="00A50B40"/>
    <w:rsid w:val="00A53857"/>
    <w:rsid w:val="00A548BC"/>
    <w:rsid w:val="00A55F75"/>
    <w:rsid w:val="00A56EA3"/>
    <w:rsid w:val="00A570D3"/>
    <w:rsid w:val="00A638E2"/>
    <w:rsid w:val="00A65122"/>
    <w:rsid w:val="00A660D1"/>
    <w:rsid w:val="00A67994"/>
    <w:rsid w:val="00A751B3"/>
    <w:rsid w:val="00A777F9"/>
    <w:rsid w:val="00A83E82"/>
    <w:rsid w:val="00A85F03"/>
    <w:rsid w:val="00A862C9"/>
    <w:rsid w:val="00A9221C"/>
    <w:rsid w:val="00A94B48"/>
    <w:rsid w:val="00A95346"/>
    <w:rsid w:val="00A97DA8"/>
    <w:rsid w:val="00AA21D4"/>
    <w:rsid w:val="00AA2D33"/>
    <w:rsid w:val="00AA54FC"/>
    <w:rsid w:val="00AB0780"/>
    <w:rsid w:val="00AB192D"/>
    <w:rsid w:val="00AB1A6A"/>
    <w:rsid w:val="00AB5B58"/>
    <w:rsid w:val="00AB7A73"/>
    <w:rsid w:val="00AD1368"/>
    <w:rsid w:val="00AD262E"/>
    <w:rsid w:val="00AD3232"/>
    <w:rsid w:val="00AD40DF"/>
    <w:rsid w:val="00AD4465"/>
    <w:rsid w:val="00AD5B03"/>
    <w:rsid w:val="00AD7A01"/>
    <w:rsid w:val="00AD7D59"/>
    <w:rsid w:val="00ADEE7B"/>
    <w:rsid w:val="00AE170F"/>
    <w:rsid w:val="00AE1CF1"/>
    <w:rsid w:val="00AE2193"/>
    <w:rsid w:val="00AE4304"/>
    <w:rsid w:val="00AF045B"/>
    <w:rsid w:val="00AF12AB"/>
    <w:rsid w:val="00AF2840"/>
    <w:rsid w:val="00B004D0"/>
    <w:rsid w:val="00B028D8"/>
    <w:rsid w:val="00B0334B"/>
    <w:rsid w:val="00B05787"/>
    <w:rsid w:val="00B06836"/>
    <w:rsid w:val="00B10857"/>
    <w:rsid w:val="00B112BD"/>
    <w:rsid w:val="00B13C85"/>
    <w:rsid w:val="00B13D95"/>
    <w:rsid w:val="00B168F7"/>
    <w:rsid w:val="00B23080"/>
    <w:rsid w:val="00B23206"/>
    <w:rsid w:val="00B237A4"/>
    <w:rsid w:val="00B23A63"/>
    <w:rsid w:val="00B27ED4"/>
    <w:rsid w:val="00B315D8"/>
    <w:rsid w:val="00B32BD3"/>
    <w:rsid w:val="00B37ED2"/>
    <w:rsid w:val="00B3A601"/>
    <w:rsid w:val="00B44E8C"/>
    <w:rsid w:val="00B450CB"/>
    <w:rsid w:val="00B45486"/>
    <w:rsid w:val="00B454BA"/>
    <w:rsid w:val="00B45D4C"/>
    <w:rsid w:val="00B54710"/>
    <w:rsid w:val="00B54ADA"/>
    <w:rsid w:val="00B563A0"/>
    <w:rsid w:val="00B5711E"/>
    <w:rsid w:val="00B57E46"/>
    <w:rsid w:val="00B61179"/>
    <w:rsid w:val="00B643EC"/>
    <w:rsid w:val="00B64518"/>
    <w:rsid w:val="00B7300F"/>
    <w:rsid w:val="00B74F7E"/>
    <w:rsid w:val="00B75E93"/>
    <w:rsid w:val="00B812CE"/>
    <w:rsid w:val="00B814BD"/>
    <w:rsid w:val="00B840F0"/>
    <w:rsid w:val="00B87364"/>
    <w:rsid w:val="00B90ED9"/>
    <w:rsid w:val="00B91324"/>
    <w:rsid w:val="00B9146E"/>
    <w:rsid w:val="00B9562B"/>
    <w:rsid w:val="00B9572B"/>
    <w:rsid w:val="00B968ED"/>
    <w:rsid w:val="00BA391D"/>
    <w:rsid w:val="00BA47A6"/>
    <w:rsid w:val="00BB0667"/>
    <w:rsid w:val="00BB2410"/>
    <w:rsid w:val="00BB2CED"/>
    <w:rsid w:val="00BB2D88"/>
    <w:rsid w:val="00BC031F"/>
    <w:rsid w:val="00BC12AD"/>
    <w:rsid w:val="00BC2341"/>
    <w:rsid w:val="00BC48F8"/>
    <w:rsid w:val="00BC718F"/>
    <w:rsid w:val="00BD1D79"/>
    <w:rsid w:val="00BD1EAE"/>
    <w:rsid w:val="00BD3A15"/>
    <w:rsid w:val="00BD5523"/>
    <w:rsid w:val="00BD6109"/>
    <w:rsid w:val="00BE0253"/>
    <w:rsid w:val="00BE03A6"/>
    <w:rsid w:val="00BE13D7"/>
    <w:rsid w:val="00BE3C51"/>
    <w:rsid w:val="00BE5C3D"/>
    <w:rsid w:val="00BE6186"/>
    <w:rsid w:val="00BF0C3E"/>
    <w:rsid w:val="00BF2E5B"/>
    <w:rsid w:val="00BF49F7"/>
    <w:rsid w:val="00BF7FE5"/>
    <w:rsid w:val="00C001C7"/>
    <w:rsid w:val="00C01BAE"/>
    <w:rsid w:val="00C035B3"/>
    <w:rsid w:val="00C04044"/>
    <w:rsid w:val="00C056F1"/>
    <w:rsid w:val="00C05758"/>
    <w:rsid w:val="00C0718D"/>
    <w:rsid w:val="00C12EB9"/>
    <w:rsid w:val="00C1358A"/>
    <w:rsid w:val="00C13D14"/>
    <w:rsid w:val="00C140EB"/>
    <w:rsid w:val="00C1520F"/>
    <w:rsid w:val="00C157DF"/>
    <w:rsid w:val="00C17EED"/>
    <w:rsid w:val="00C2124F"/>
    <w:rsid w:val="00C2144E"/>
    <w:rsid w:val="00C21957"/>
    <w:rsid w:val="00C24407"/>
    <w:rsid w:val="00C3320F"/>
    <w:rsid w:val="00C34048"/>
    <w:rsid w:val="00C34BED"/>
    <w:rsid w:val="00C34E0C"/>
    <w:rsid w:val="00C352C6"/>
    <w:rsid w:val="00C37393"/>
    <w:rsid w:val="00C376D2"/>
    <w:rsid w:val="00C41293"/>
    <w:rsid w:val="00C45DAB"/>
    <w:rsid w:val="00C45EEE"/>
    <w:rsid w:val="00C51DE6"/>
    <w:rsid w:val="00C52E74"/>
    <w:rsid w:val="00C5436B"/>
    <w:rsid w:val="00C55786"/>
    <w:rsid w:val="00C56762"/>
    <w:rsid w:val="00C56837"/>
    <w:rsid w:val="00C679F7"/>
    <w:rsid w:val="00C7248C"/>
    <w:rsid w:val="00C73118"/>
    <w:rsid w:val="00C750C4"/>
    <w:rsid w:val="00C7539F"/>
    <w:rsid w:val="00C758D7"/>
    <w:rsid w:val="00C81348"/>
    <w:rsid w:val="00C82720"/>
    <w:rsid w:val="00C83B76"/>
    <w:rsid w:val="00C84BBF"/>
    <w:rsid w:val="00C86E2E"/>
    <w:rsid w:val="00C87957"/>
    <w:rsid w:val="00C87EE4"/>
    <w:rsid w:val="00C95E9C"/>
    <w:rsid w:val="00C967D3"/>
    <w:rsid w:val="00CA1EF4"/>
    <w:rsid w:val="00CA334B"/>
    <w:rsid w:val="00CA4188"/>
    <w:rsid w:val="00CA41A8"/>
    <w:rsid w:val="00CA6980"/>
    <w:rsid w:val="00CA6EA3"/>
    <w:rsid w:val="00CB1B06"/>
    <w:rsid w:val="00CB25D2"/>
    <w:rsid w:val="00CB4BF4"/>
    <w:rsid w:val="00CC0B9E"/>
    <w:rsid w:val="00CC0BEC"/>
    <w:rsid w:val="00CC51B8"/>
    <w:rsid w:val="00CC5D14"/>
    <w:rsid w:val="00CC6BEF"/>
    <w:rsid w:val="00CC6DD0"/>
    <w:rsid w:val="00CC7888"/>
    <w:rsid w:val="00CD3402"/>
    <w:rsid w:val="00CD5180"/>
    <w:rsid w:val="00CD6BF7"/>
    <w:rsid w:val="00CE1B0A"/>
    <w:rsid w:val="00CE459C"/>
    <w:rsid w:val="00CE47B5"/>
    <w:rsid w:val="00CE5CFE"/>
    <w:rsid w:val="00CE6303"/>
    <w:rsid w:val="00CE66DB"/>
    <w:rsid w:val="00CF01A7"/>
    <w:rsid w:val="00CF142F"/>
    <w:rsid w:val="00CF1CA2"/>
    <w:rsid w:val="00CF3A37"/>
    <w:rsid w:val="00CF44EB"/>
    <w:rsid w:val="00CF525B"/>
    <w:rsid w:val="00CF60B8"/>
    <w:rsid w:val="00CF72D6"/>
    <w:rsid w:val="00D00704"/>
    <w:rsid w:val="00D01371"/>
    <w:rsid w:val="00D033A4"/>
    <w:rsid w:val="00D07399"/>
    <w:rsid w:val="00D0746A"/>
    <w:rsid w:val="00D07A5E"/>
    <w:rsid w:val="00D107C6"/>
    <w:rsid w:val="00D10FBC"/>
    <w:rsid w:val="00D122D1"/>
    <w:rsid w:val="00D13256"/>
    <w:rsid w:val="00D1649B"/>
    <w:rsid w:val="00D16DB4"/>
    <w:rsid w:val="00D17608"/>
    <w:rsid w:val="00D26B3E"/>
    <w:rsid w:val="00D31F9D"/>
    <w:rsid w:val="00D32545"/>
    <w:rsid w:val="00D366D3"/>
    <w:rsid w:val="00D42368"/>
    <w:rsid w:val="00D462E5"/>
    <w:rsid w:val="00D47300"/>
    <w:rsid w:val="00D47A0F"/>
    <w:rsid w:val="00D51797"/>
    <w:rsid w:val="00D578AD"/>
    <w:rsid w:val="00D60E40"/>
    <w:rsid w:val="00D62ABB"/>
    <w:rsid w:val="00D643C2"/>
    <w:rsid w:val="00D645AB"/>
    <w:rsid w:val="00D65C2D"/>
    <w:rsid w:val="00D7239F"/>
    <w:rsid w:val="00D72D6A"/>
    <w:rsid w:val="00D73FC4"/>
    <w:rsid w:val="00D743E1"/>
    <w:rsid w:val="00D852EE"/>
    <w:rsid w:val="00D85D78"/>
    <w:rsid w:val="00D87B5A"/>
    <w:rsid w:val="00D934C1"/>
    <w:rsid w:val="00DA4E50"/>
    <w:rsid w:val="00DA5B4F"/>
    <w:rsid w:val="00DA7D31"/>
    <w:rsid w:val="00DA7FCC"/>
    <w:rsid w:val="00DB157A"/>
    <w:rsid w:val="00DB7752"/>
    <w:rsid w:val="00DB7B3F"/>
    <w:rsid w:val="00DC0AEB"/>
    <w:rsid w:val="00DC0B8B"/>
    <w:rsid w:val="00DC1F70"/>
    <w:rsid w:val="00DD06F2"/>
    <w:rsid w:val="00DD097C"/>
    <w:rsid w:val="00DD16C3"/>
    <w:rsid w:val="00DD3798"/>
    <w:rsid w:val="00DD4D4E"/>
    <w:rsid w:val="00DD6ED1"/>
    <w:rsid w:val="00DE0520"/>
    <w:rsid w:val="00DE1627"/>
    <w:rsid w:val="00DE2B44"/>
    <w:rsid w:val="00DE2C25"/>
    <w:rsid w:val="00DE4AA6"/>
    <w:rsid w:val="00DE6104"/>
    <w:rsid w:val="00DF037A"/>
    <w:rsid w:val="00DF1E79"/>
    <w:rsid w:val="00DF1FD8"/>
    <w:rsid w:val="00DF282E"/>
    <w:rsid w:val="00DF490D"/>
    <w:rsid w:val="00DF5F25"/>
    <w:rsid w:val="00DF6EA4"/>
    <w:rsid w:val="00E0179E"/>
    <w:rsid w:val="00E031AE"/>
    <w:rsid w:val="00E04135"/>
    <w:rsid w:val="00E07A1A"/>
    <w:rsid w:val="00E07F9A"/>
    <w:rsid w:val="00E121FD"/>
    <w:rsid w:val="00E1318D"/>
    <w:rsid w:val="00E14900"/>
    <w:rsid w:val="00E16C48"/>
    <w:rsid w:val="00E24828"/>
    <w:rsid w:val="00E25080"/>
    <w:rsid w:val="00E250B2"/>
    <w:rsid w:val="00E252BE"/>
    <w:rsid w:val="00E25740"/>
    <w:rsid w:val="00E333EE"/>
    <w:rsid w:val="00E337ED"/>
    <w:rsid w:val="00E35EA3"/>
    <w:rsid w:val="00E36610"/>
    <w:rsid w:val="00E371C9"/>
    <w:rsid w:val="00E418F7"/>
    <w:rsid w:val="00E419C5"/>
    <w:rsid w:val="00E44249"/>
    <w:rsid w:val="00E462A1"/>
    <w:rsid w:val="00E523E4"/>
    <w:rsid w:val="00E54DCB"/>
    <w:rsid w:val="00E5759B"/>
    <w:rsid w:val="00E57A64"/>
    <w:rsid w:val="00E60630"/>
    <w:rsid w:val="00E61825"/>
    <w:rsid w:val="00E631B5"/>
    <w:rsid w:val="00E6421A"/>
    <w:rsid w:val="00E6651B"/>
    <w:rsid w:val="00E71EAA"/>
    <w:rsid w:val="00E72DD4"/>
    <w:rsid w:val="00E756F0"/>
    <w:rsid w:val="00E76B75"/>
    <w:rsid w:val="00E77224"/>
    <w:rsid w:val="00E9197C"/>
    <w:rsid w:val="00E91F8C"/>
    <w:rsid w:val="00E957E7"/>
    <w:rsid w:val="00E9709D"/>
    <w:rsid w:val="00E972EB"/>
    <w:rsid w:val="00E9772B"/>
    <w:rsid w:val="00EA1584"/>
    <w:rsid w:val="00EA15CD"/>
    <w:rsid w:val="00EA2539"/>
    <w:rsid w:val="00EB009F"/>
    <w:rsid w:val="00EB12A0"/>
    <w:rsid w:val="00EB3362"/>
    <w:rsid w:val="00EB450D"/>
    <w:rsid w:val="00EB49F2"/>
    <w:rsid w:val="00EB5744"/>
    <w:rsid w:val="00EC1679"/>
    <w:rsid w:val="00EC23CC"/>
    <w:rsid w:val="00EC352D"/>
    <w:rsid w:val="00EC6164"/>
    <w:rsid w:val="00EC62AC"/>
    <w:rsid w:val="00EC67F3"/>
    <w:rsid w:val="00ED70D3"/>
    <w:rsid w:val="00EE11BA"/>
    <w:rsid w:val="00EE3C38"/>
    <w:rsid w:val="00EE3E1B"/>
    <w:rsid w:val="00EE7BB7"/>
    <w:rsid w:val="00EF2234"/>
    <w:rsid w:val="00EF2A4A"/>
    <w:rsid w:val="00EF431C"/>
    <w:rsid w:val="00EF62D1"/>
    <w:rsid w:val="00EF72D6"/>
    <w:rsid w:val="00F0088B"/>
    <w:rsid w:val="00F0692E"/>
    <w:rsid w:val="00F06AA1"/>
    <w:rsid w:val="00F11DC5"/>
    <w:rsid w:val="00F1282E"/>
    <w:rsid w:val="00F174AC"/>
    <w:rsid w:val="00F25D3E"/>
    <w:rsid w:val="00F278EB"/>
    <w:rsid w:val="00F3112B"/>
    <w:rsid w:val="00F33548"/>
    <w:rsid w:val="00F33B78"/>
    <w:rsid w:val="00F34323"/>
    <w:rsid w:val="00F35643"/>
    <w:rsid w:val="00F35C5D"/>
    <w:rsid w:val="00F400ED"/>
    <w:rsid w:val="00F406CF"/>
    <w:rsid w:val="00F410B8"/>
    <w:rsid w:val="00F42F6B"/>
    <w:rsid w:val="00F43081"/>
    <w:rsid w:val="00F449FD"/>
    <w:rsid w:val="00F46238"/>
    <w:rsid w:val="00F47CE4"/>
    <w:rsid w:val="00F5716A"/>
    <w:rsid w:val="00F60983"/>
    <w:rsid w:val="00F6284E"/>
    <w:rsid w:val="00F628E4"/>
    <w:rsid w:val="00F630C8"/>
    <w:rsid w:val="00F65D4D"/>
    <w:rsid w:val="00F661C8"/>
    <w:rsid w:val="00F6661B"/>
    <w:rsid w:val="00F67BB9"/>
    <w:rsid w:val="00F713D3"/>
    <w:rsid w:val="00F73593"/>
    <w:rsid w:val="00F743D5"/>
    <w:rsid w:val="00F7587C"/>
    <w:rsid w:val="00F767AD"/>
    <w:rsid w:val="00F7717F"/>
    <w:rsid w:val="00F803B6"/>
    <w:rsid w:val="00F81BF4"/>
    <w:rsid w:val="00F8231A"/>
    <w:rsid w:val="00F83D98"/>
    <w:rsid w:val="00F8417C"/>
    <w:rsid w:val="00F86E98"/>
    <w:rsid w:val="00F918EF"/>
    <w:rsid w:val="00F94B4F"/>
    <w:rsid w:val="00F9766C"/>
    <w:rsid w:val="00FA143A"/>
    <w:rsid w:val="00FA1816"/>
    <w:rsid w:val="00FA1C02"/>
    <w:rsid w:val="00FA402B"/>
    <w:rsid w:val="00FB1B57"/>
    <w:rsid w:val="00FB6574"/>
    <w:rsid w:val="00FB67E0"/>
    <w:rsid w:val="00FC0804"/>
    <w:rsid w:val="00FC1279"/>
    <w:rsid w:val="00FC12B9"/>
    <w:rsid w:val="00FC1C8F"/>
    <w:rsid w:val="00FC3EDE"/>
    <w:rsid w:val="00FC5CEA"/>
    <w:rsid w:val="00FD0899"/>
    <w:rsid w:val="00FD3B55"/>
    <w:rsid w:val="00FE33F2"/>
    <w:rsid w:val="00FE4541"/>
    <w:rsid w:val="00FE4AA4"/>
    <w:rsid w:val="00FE547D"/>
    <w:rsid w:val="00FE5814"/>
    <w:rsid w:val="00FF08BF"/>
    <w:rsid w:val="00FF2CF9"/>
    <w:rsid w:val="00FF352D"/>
    <w:rsid w:val="00FF3DAC"/>
    <w:rsid w:val="00FF710A"/>
    <w:rsid w:val="01249CDF"/>
    <w:rsid w:val="013234EB"/>
    <w:rsid w:val="016BE58D"/>
    <w:rsid w:val="01DEF788"/>
    <w:rsid w:val="01F2858D"/>
    <w:rsid w:val="0268F50F"/>
    <w:rsid w:val="02869641"/>
    <w:rsid w:val="02B43304"/>
    <w:rsid w:val="035097B1"/>
    <w:rsid w:val="03BC4563"/>
    <w:rsid w:val="03F85CD9"/>
    <w:rsid w:val="046B1B93"/>
    <w:rsid w:val="04A065AE"/>
    <w:rsid w:val="04DE0C23"/>
    <w:rsid w:val="05015D40"/>
    <w:rsid w:val="0502543A"/>
    <w:rsid w:val="0519AF83"/>
    <w:rsid w:val="05B73775"/>
    <w:rsid w:val="05C03C8A"/>
    <w:rsid w:val="061DBAAF"/>
    <w:rsid w:val="0625DBD0"/>
    <w:rsid w:val="06344E1D"/>
    <w:rsid w:val="063BD601"/>
    <w:rsid w:val="065FDFE1"/>
    <w:rsid w:val="0671D714"/>
    <w:rsid w:val="0683AB25"/>
    <w:rsid w:val="06E77EBF"/>
    <w:rsid w:val="0721450E"/>
    <w:rsid w:val="07BF0DCB"/>
    <w:rsid w:val="07CDAFB7"/>
    <w:rsid w:val="07DB499F"/>
    <w:rsid w:val="082289D8"/>
    <w:rsid w:val="08873CAF"/>
    <w:rsid w:val="08E104E2"/>
    <w:rsid w:val="0974BDA1"/>
    <w:rsid w:val="0A445EC7"/>
    <w:rsid w:val="0A853E0A"/>
    <w:rsid w:val="0AA3763C"/>
    <w:rsid w:val="0AAAE7BA"/>
    <w:rsid w:val="0AEADAC0"/>
    <w:rsid w:val="0B0880F8"/>
    <w:rsid w:val="0B649392"/>
    <w:rsid w:val="0B70FCDD"/>
    <w:rsid w:val="0C1604A6"/>
    <w:rsid w:val="0C253B7C"/>
    <w:rsid w:val="0CF6ECFA"/>
    <w:rsid w:val="0D00E1D7"/>
    <w:rsid w:val="0D0AE51E"/>
    <w:rsid w:val="0DBB95EF"/>
    <w:rsid w:val="0DEDC35B"/>
    <w:rsid w:val="0DFE25F6"/>
    <w:rsid w:val="0E1F6FB2"/>
    <w:rsid w:val="0E62825B"/>
    <w:rsid w:val="0E754F79"/>
    <w:rsid w:val="0E941B72"/>
    <w:rsid w:val="0F3D657F"/>
    <w:rsid w:val="0F4A8176"/>
    <w:rsid w:val="0F6FC7B7"/>
    <w:rsid w:val="0F8D7B30"/>
    <w:rsid w:val="0FAB13EA"/>
    <w:rsid w:val="0FDF20D7"/>
    <w:rsid w:val="10531921"/>
    <w:rsid w:val="105AE7BA"/>
    <w:rsid w:val="10B7A00F"/>
    <w:rsid w:val="10DDB602"/>
    <w:rsid w:val="11234015"/>
    <w:rsid w:val="11502A60"/>
    <w:rsid w:val="1192311C"/>
    <w:rsid w:val="11BD39A0"/>
    <w:rsid w:val="11C1B92F"/>
    <w:rsid w:val="11C3B268"/>
    <w:rsid w:val="11DDC40A"/>
    <w:rsid w:val="1247A543"/>
    <w:rsid w:val="12DDE718"/>
    <w:rsid w:val="1308600D"/>
    <w:rsid w:val="133AB40F"/>
    <w:rsid w:val="134850C8"/>
    <w:rsid w:val="13C74059"/>
    <w:rsid w:val="1417525E"/>
    <w:rsid w:val="14501D93"/>
    <w:rsid w:val="151235AB"/>
    <w:rsid w:val="1515AF28"/>
    <w:rsid w:val="1599281B"/>
    <w:rsid w:val="15A4F9F3"/>
    <w:rsid w:val="15B89F44"/>
    <w:rsid w:val="15F0E9AC"/>
    <w:rsid w:val="1622C1AF"/>
    <w:rsid w:val="16885AA1"/>
    <w:rsid w:val="168AE7DD"/>
    <w:rsid w:val="169891EF"/>
    <w:rsid w:val="16A24E96"/>
    <w:rsid w:val="16A3ABED"/>
    <w:rsid w:val="174CAD2A"/>
    <w:rsid w:val="1770927B"/>
    <w:rsid w:val="17B899AE"/>
    <w:rsid w:val="17D59EBD"/>
    <w:rsid w:val="17E65AEF"/>
    <w:rsid w:val="17F22FBB"/>
    <w:rsid w:val="18221DBC"/>
    <w:rsid w:val="183F7C4E"/>
    <w:rsid w:val="188B2888"/>
    <w:rsid w:val="18BBB2DA"/>
    <w:rsid w:val="18DDC4A8"/>
    <w:rsid w:val="18F0CFB8"/>
    <w:rsid w:val="18FC922D"/>
    <w:rsid w:val="19A71487"/>
    <w:rsid w:val="1A15CDD6"/>
    <w:rsid w:val="1A7E6CCF"/>
    <w:rsid w:val="1B23F981"/>
    <w:rsid w:val="1B339513"/>
    <w:rsid w:val="1B6FBEB2"/>
    <w:rsid w:val="1BA302A4"/>
    <w:rsid w:val="1BA80EC7"/>
    <w:rsid w:val="1BBBD8DE"/>
    <w:rsid w:val="1BCC1796"/>
    <w:rsid w:val="1C2E31F6"/>
    <w:rsid w:val="1C7AE39A"/>
    <w:rsid w:val="1D3A52FD"/>
    <w:rsid w:val="1D4B56A2"/>
    <w:rsid w:val="1DC3DC34"/>
    <w:rsid w:val="1DD4EC19"/>
    <w:rsid w:val="1DF732AA"/>
    <w:rsid w:val="1E430008"/>
    <w:rsid w:val="1E5A7BFA"/>
    <w:rsid w:val="1E5D0EE7"/>
    <w:rsid w:val="1E8B6B18"/>
    <w:rsid w:val="1E968944"/>
    <w:rsid w:val="1E9F8613"/>
    <w:rsid w:val="1EBE5CC2"/>
    <w:rsid w:val="1ED3D0BF"/>
    <w:rsid w:val="1F3DB249"/>
    <w:rsid w:val="1F70BA43"/>
    <w:rsid w:val="202CEBEF"/>
    <w:rsid w:val="2049BF7F"/>
    <w:rsid w:val="20A5658F"/>
    <w:rsid w:val="21014392"/>
    <w:rsid w:val="212F8C3C"/>
    <w:rsid w:val="2181AB33"/>
    <w:rsid w:val="21F9EF95"/>
    <w:rsid w:val="226B7AE9"/>
    <w:rsid w:val="22781177"/>
    <w:rsid w:val="243847BC"/>
    <w:rsid w:val="2439F39B"/>
    <w:rsid w:val="2464DF11"/>
    <w:rsid w:val="24C01F76"/>
    <w:rsid w:val="24CF5FCE"/>
    <w:rsid w:val="24DDFB7E"/>
    <w:rsid w:val="2559B64C"/>
    <w:rsid w:val="2627320C"/>
    <w:rsid w:val="26493845"/>
    <w:rsid w:val="2665EFEE"/>
    <w:rsid w:val="26991726"/>
    <w:rsid w:val="26A0F610"/>
    <w:rsid w:val="26F08CDB"/>
    <w:rsid w:val="271B14AE"/>
    <w:rsid w:val="273EA1B8"/>
    <w:rsid w:val="273EC5F3"/>
    <w:rsid w:val="2743910E"/>
    <w:rsid w:val="277B4B56"/>
    <w:rsid w:val="27BEE58A"/>
    <w:rsid w:val="285B5944"/>
    <w:rsid w:val="2882BA57"/>
    <w:rsid w:val="28A08304"/>
    <w:rsid w:val="28FA5B51"/>
    <w:rsid w:val="295901FB"/>
    <w:rsid w:val="295FC09C"/>
    <w:rsid w:val="2967AA3D"/>
    <w:rsid w:val="29C4800B"/>
    <w:rsid w:val="2A395E17"/>
    <w:rsid w:val="2AEC830B"/>
    <w:rsid w:val="2B7EF467"/>
    <w:rsid w:val="2B8C53C3"/>
    <w:rsid w:val="2BA11937"/>
    <w:rsid w:val="2C06820E"/>
    <w:rsid w:val="2CB8436A"/>
    <w:rsid w:val="2CBD661D"/>
    <w:rsid w:val="2D355F18"/>
    <w:rsid w:val="2D9DC763"/>
    <w:rsid w:val="2E5F14C4"/>
    <w:rsid w:val="2EAEF304"/>
    <w:rsid w:val="2EB36622"/>
    <w:rsid w:val="2F7C25F1"/>
    <w:rsid w:val="2FEE3288"/>
    <w:rsid w:val="30478150"/>
    <w:rsid w:val="304AC365"/>
    <w:rsid w:val="30575B61"/>
    <w:rsid w:val="30B4136D"/>
    <w:rsid w:val="30E6934A"/>
    <w:rsid w:val="30F1AB7F"/>
    <w:rsid w:val="312A91C6"/>
    <w:rsid w:val="3148B105"/>
    <w:rsid w:val="316373C3"/>
    <w:rsid w:val="31912684"/>
    <w:rsid w:val="319363F7"/>
    <w:rsid w:val="31BCAB8B"/>
    <w:rsid w:val="329D4BC6"/>
    <w:rsid w:val="32DBF04F"/>
    <w:rsid w:val="32EFBA6F"/>
    <w:rsid w:val="32F6BE85"/>
    <w:rsid w:val="32FBF7F9"/>
    <w:rsid w:val="3302F3C2"/>
    <w:rsid w:val="3332A33F"/>
    <w:rsid w:val="335D6DC5"/>
    <w:rsid w:val="3472ED55"/>
    <w:rsid w:val="34B8A50A"/>
    <w:rsid w:val="3506272C"/>
    <w:rsid w:val="35B2D080"/>
    <w:rsid w:val="35BC22D8"/>
    <w:rsid w:val="362FFD1F"/>
    <w:rsid w:val="36302C22"/>
    <w:rsid w:val="3639F6B8"/>
    <w:rsid w:val="36578B06"/>
    <w:rsid w:val="36C3E5B3"/>
    <w:rsid w:val="36F59756"/>
    <w:rsid w:val="372CE15C"/>
    <w:rsid w:val="37AD2569"/>
    <w:rsid w:val="37D3BF48"/>
    <w:rsid w:val="3899508C"/>
    <w:rsid w:val="38E37F87"/>
    <w:rsid w:val="39213DBD"/>
    <w:rsid w:val="39431E96"/>
    <w:rsid w:val="39C3A66C"/>
    <w:rsid w:val="39E148CD"/>
    <w:rsid w:val="3A2397EA"/>
    <w:rsid w:val="3A276387"/>
    <w:rsid w:val="3A69F877"/>
    <w:rsid w:val="3AEC0C4D"/>
    <w:rsid w:val="3B306BC4"/>
    <w:rsid w:val="3B312ECF"/>
    <w:rsid w:val="3B9EEF72"/>
    <w:rsid w:val="3BD8E85D"/>
    <w:rsid w:val="3C3BF553"/>
    <w:rsid w:val="3C506A40"/>
    <w:rsid w:val="3C783BFB"/>
    <w:rsid w:val="3D159D40"/>
    <w:rsid w:val="3DD567D4"/>
    <w:rsid w:val="3E2D9999"/>
    <w:rsid w:val="3E4136F3"/>
    <w:rsid w:val="3E6D7E2D"/>
    <w:rsid w:val="3E71D982"/>
    <w:rsid w:val="3EA9AAE4"/>
    <w:rsid w:val="3EC1D4B9"/>
    <w:rsid w:val="3F1A5C06"/>
    <w:rsid w:val="40C6F42B"/>
    <w:rsid w:val="41249D5C"/>
    <w:rsid w:val="414948B1"/>
    <w:rsid w:val="41532247"/>
    <w:rsid w:val="41E94856"/>
    <w:rsid w:val="41F4710D"/>
    <w:rsid w:val="424BC2C1"/>
    <w:rsid w:val="42AD0D5E"/>
    <w:rsid w:val="42C392F3"/>
    <w:rsid w:val="42FDEED9"/>
    <w:rsid w:val="433EBB39"/>
    <w:rsid w:val="43524826"/>
    <w:rsid w:val="4385DC51"/>
    <w:rsid w:val="43E15E0A"/>
    <w:rsid w:val="43E4990F"/>
    <w:rsid w:val="4432860E"/>
    <w:rsid w:val="446CFA23"/>
    <w:rsid w:val="44779B27"/>
    <w:rsid w:val="4498FA2C"/>
    <w:rsid w:val="450B7719"/>
    <w:rsid w:val="45B24D47"/>
    <w:rsid w:val="460C3B3E"/>
    <w:rsid w:val="4698B747"/>
    <w:rsid w:val="46B4FEFB"/>
    <w:rsid w:val="46C06E34"/>
    <w:rsid w:val="475CC8C9"/>
    <w:rsid w:val="47C89F67"/>
    <w:rsid w:val="48533008"/>
    <w:rsid w:val="4853A4B7"/>
    <w:rsid w:val="48572964"/>
    <w:rsid w:val="4870A485"/>
    <w:rsid w:val="498ED449"/>
    <w:rsid w:val="49C383EA"/>
    <w:rsid w:val="4A275E2F"/>
    <w:rsid w:val="4A337E1B"/>
    <w:rsid w:val="4A9C2440"/>
    <w:rsid w:val="4B16053C"/>
    <w:rsid w:val="4B563874"/>
    <w:rsid w:val="4B7D4FD6"/>
    <w:rsid w:val="4C0B5D29"/>
    <w:rsid w:val="4C0E7AD8"/>
    <w:rsid w:val="4C3168DC"/>
    <w:rsid w:val="4CC26711"/>
    <w:rsid w:val="4D336F4C"/>
    <w:rsid w:val="4D417D8C"/>
    <w:rsid w:val="4D6A22BE"/>
    <w:rsid w:val="4DA215E7"/>
    <w:rsid w:val="4DA978D7"/>
    <w:rsid w:val="4DB9267D"/>
    <w:rsid w:val="4E0F888A"/>
    <w:rsid w:val="4E21018F"/>
    <w:rsid w:val="4E515A6F"/>
    <w:rsid w:val="4E554C88"/>
    <w:rsid w:val="4E85B0DC"/>
    <w:rsid w:val="4F0A8DFB"/>
    <w:rsid w:val="4F0CA22B"/>
    <w:rsid w:val="4F12D7D8"/>
    <w:rsid w:val="4F231690"/>
    <w:rsid w:val="4F6DBE13"/>
    <w:rsid w:val="4FA61C52"/>
    <w:rsid w:val="4FAB45D1"/>
    <w:rsid w:val="507377E2"/>
    <w:rsid w:val="50E558AE"/>
    <w:rsid w:val="512C1605"/>
    <w:rsid w:val="512ECA61"/>
    <w:rsid w:val="519C1D09"/>
    <w:rsid w:val="51CCF489"/>
    <w:rsid w:val="51DFAFB6"/>
    <w:rsid w:val="51E357E5"/>
    <w:rsid w:val="51F064B6"/>
    <w:rsid w:val="52451BC5"/>
    <w:rsid w:val="5264059E"/>
    <w:rsid w:val="526A19C4"/>
    <w:rsid w:val="52F01736"/>
    <w:rsid w:val="53A97168"/>
    <w:rsid w:val="53C2A215"/>
    <w:rsid w:val="53D48F7E"/>
    <w:rsid w:val="53F1BEB9"/>
    <w:rsid w:val="544E98B9"/>
    <w:rsid w:val="5491750B"/>
    <w:rsid w:val="54B624DA"/>
    <w:rsid w:val="54BAA41E"/>
    <w:rsid w:val="55368B4E"/>
    <w:rsid w:val="55783182"/>
    <w:rsid w:val="55919F3D"/>
    <w:rsid w:val="55F3DAFC"/>
    <w:rsid w:val="56324626"/>
    <w:rsid w:val="563BC743"/>
    <w:rsid w:val="56CFB294"/>
    <w:rsid w:val="56ED20FC"/>
    <w:rsid w:val="5709EA17"/>
    <w:rsid w:val="574C0113"/>
    <w:rsid w:val="579EC002"/>
    <w:rsid w:val="57FCBF9B"/>
    <w:rsid w:val="580FE5D7"/>
    <w:rsid w:val="597A1D83"/>
    <w:rsid w:val="5984D5CE"/>
    <w:rsid w:val="59E42A51"/>
    <w:rsid w:val="5A31E399"/>
    <w:rsid w:val="5A872193"/>
    <w:rsid w:val="5B1BAFB9"/>
    <w:rsid w:val="5B7F7E7E"/>
    <w:rsid w:val="5BC20027"/>
    <w:rsid w:val="5C2BE228"/>
    <w:rsid w:val="5C540CB8"/>
    <w:rsid w:val="5CA77D94"/>
    <w:rsid w:val="5CD8C4C2"/>
    <w:rsid w:val="5CEA4C7B"/>
    <w:rsid w:val="5D96C6F8"/>
    <w:rsid w:val="5DADFAD2"/>
    <w:rsid w:val="5DB3CFCF"/>
    <w:rsid w:val="5DB4E4E6"/>
    <w:rsid w:val="5DD619ED"/>
    <w:rsid w:val="5E293052"/>
    <w:rsid w:val="5E3ADA97"/>
    <w:rsid w:val="5E77EA67"/>
    <w:rsid w:val="5EBA3C54"/>
    <w:rsid w:val="5EC04D22"/>
    <w:rsid w:val="5EC65E52"/>
    <w:rsid w:val="5EC778BA"/>
    <w:rsid w:val="5ECB54AC"/>
    <w:rsid w:val="5ECD3A36"/>
    <w:rsid w:val="5EDCAFA0"/>
    <w:rsid w:val="5F00ACFD"/>
    <w:rsid w:val="5F126F7C"/>
    <w:rsid w:val="5F17B81B"/>
    <w:rsid w:val="5F1B7F71"/>
    <w:rsid w:val="605902FA"/>
    <w:rsid w:val="60591197"/>
    <w:rsid w:val="608F17AD"/>
    <w:rsid w:val="60D83671"/>
    <w:rsid w:val="60D99D36"/>
    <w:rsid w:val="60F2C5A4"/>
    <w:rsid w:val="6182777A"/>
    <w:rsid w:val="61A1AC8E"/>
    <w:rsid w:val="6230BD41"/>
    <w:rsid w:val="625A1B76"/>
    <w:rsid w:val="62738BEC"/>
    <w:rsid w:val="628D6715"/>
    <w:rsid w:val="62934B85"/>
    <w:rsid w:val="62D3F928"/>
    <w:rsid w:val="6347B05F"/>
    <w:rsid w:val="6360C0C4"/>
    <w:rsid w:val="63636F1F"/>
    <w:rsid w:val="637AC875"/>
    <w:rsid w:val="6388F807"/>
    <w:rsid w:val="63A189F4"/>
    <w:rsid w:val="63A52977"/>
    <w:rsid w:val="63CBF173"/>
    <w:rsid w:val="641E466E"/>
    <w:rsid w:val="642D7E25"/>
    <w:rsid w:val="643532CA"/>
    <w:rsid w:val="648E2F44"/>
    <w:rsid w:val="64B8A7FE"/>
    <w:rsid w:val="64C5D8E1"/>
    <w:rsid w:val="64E861DA"/>
    <w:rsid w:val="6528BAC5"/>
    <w:rsid w:val="653FB3F0"/>
    <w:rsid w:val="655AFA4A"/>
    <w:rsid w:val="658613BC"/>
    <w:rsid w:val="6597E0CF"/>
    <w:rsid w:val="65F3CBC1"/>
    <w:rsid w:val="662BED0F"/>
    <w:rsid w:val="669D6391"/>
    <w:rsid w:val="66AFB674"/>
    <w:rsid w:val="68720A6C"/>
    <w:rsid w:val="68930EA5"/>
    <w:rsid w:val="68B177D1"/>
    <w:rsid w:val="68D7989D"/>
    <w:rsid w:val="6904634E"/>
    <w:rsid w:val="690D4CAD"/>
    <w:rsid w:val="692CD7DD"/>
    <w:rsid w:val="69849CEF"/>
    <w:rsid w:val="69CE2C3D"/>
    <w:rsid w:val="69F9B9D8"/>
    <w:rsid w:val="6A108455"/>
    <w:rsid w:val="6A486BD8"/>
    <w:rsid w:val="6B16AFE7"/>
    <w:rsid w:val="6B6C292D"/>
    <w:rsid w:val="6B6EEF17"/>
    <w:rsid w:val="6BC7EEA2"/>
    <w:rsid w:val="6C08F949"/>
    <w:rsid w:val="6C0C6E87"/>
    <w:rsid w:val="6C43274D"/>
    <w:rsid w:val="6C43D803"/>
    <w:rsid w:val="6C4B85A3"/>
    <w:rsid w:val="6CCED2AF"/>
    <w:rsid w:val="6D0D5B50"/>
    <w:rsid w:val="6D7C1305"/>
    <w:rsid w:val="6DDE4320"/>
    <w:rsid w:val="6DDE6036"/>
    <w:rsid w:val="6DFE1458"/>
    <w:rsid w:val="6E4108F1"/>
    <w:rsid w:val="6E571D02"/>
    <w:rsid w:val="6E701014"/>
    <w:rsid w:val="6E77F554"/>
    <w:rsid w:val="6E86BB9D"/>
    <w:rsid w:val="6EFF8552"/>
    <w:rsid w:val="6F15479B"/>
    <w:rsid w:val="6F4CF939"/>
    <w:rsid w:val="6F5C1C31"/>
    <w:rsid w:val="6F84165B"/>
    <w:rsid w:val="6F845322"/>
    <w:rsid w:val="6FB12715"/>
    <w:rsid w:val="6FDE9AAD"/>
    <w:rsid w:val="7035FC35"/>
    <w:rsid w:val="7094FCBF"/>
    <w:rsid w:val="716C1AD4"/>
    <w:rsid w:val="7218D3B3"/>
    <w:rsid w:val="72382233"/>
    <w:rsid w:val="7274AC85"/>
    <w:rsid w:val="72898A6F"/>
    <w:rsid w:val="72FA4D8C"/>
    <w:rsid w:val="73479EB9"/>
    <w:rsid w:val="737DC479"/>
    <w:rsid w:val="73B04ED6"/>
    <w:rsid w:val="73E29DB5"/>
    <w:rsid w:val="7442285E"/>
    <w:rsid w:val="744A90A6"/>
    <w:rsid w:val="7466CA17"/>
    <w:rsid w:val="7484662D"/>
    <w:rsid w:val="7494F689"/>
    <w:rsid w:val="74BC43A2"/>
    <w:rsid w:val="74E74800"/>
    <w:rsid w:val="755369CD"/>
    <w:rsid w:val="75699CD2"/>
    <w:rsid w:val="761751FF"/>
    <w:rsid w:val="764C2C43"/>
    <w:rsid w:val="7656BEA7"/>
    <w:rsid w:val="766E814D"/>
    <w:rsid w:val="7690D2CE"/>
    <w:rsid w:val="77154F94"/>
    <w:rsid w:val="77B873E1"/>
    <w:rsid w:val="77C55385"/>
    <w:rsid w:val="77CB28B2"/>
    <w:rsid w:val="77CC0839"/>
    <w:rsid w:val="77DFC088"/>
    <w:rsid w:val="787A018E"/>
    <w:rsid w:val="7897FD5C"/>
    <w:rsid w:val="78A69A69"/>
    <w:rsid w:val="78DC1BEE"/>
    <w:rsid w:val="791DDBFC"/>
    <w:rsid w:val="794CF49B"/>
    <w:rsid w:val="795D48E5"/>
    <w:rsid w:val="799AC203"/>
    <w:rsid w:val="7A14D5D0"/>
    <w:rsid w:val="7A4313CC"/>
    <w:rsid w:val="7A83383D"/>
    <w:rsid w:val="7AE1A96F"/>
    <w:rsid w:val="7AF2001C"/>
    <w:rsid w:val="7B89AB46"/>
    <w:rsid w:val="7C168BB6"/>
    <w:rsid w:val="7C2B5D06"/>
    <w:rsid w:val="7C7FD5B6"/>
    <w:rsid w:val="7C823A09"/>
    <w:rsid w:val="7C8FF60A"/>
    <w:rsid w:val="7CBB6DC7"/>
    <w:rsid w:val="7CD35EE4"/>
    <w:rsid w:val="7CE28FBA"/>
    <w:rsid w:val="7D5FC2B0"/>
    <w:rsid w:val="7DEBFFFD"/>
    <w:rsid w:val="7E206B56"/>
    <w:rsid w:val="7E94C99D"/>
    <w:rsid w:val="7EC835D2"/>
    <w:rsid w:val="7EDC2B88"/>
    <w:rsid w:val="7F602C8C"/>
    <w:rsid w:val="7FC477D1"/>
    <w:rsid w:val="7FDCBA65"/>
    <w:rsid w:val="7FF3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C02CC"/>
  <w15:chartTrackingRefBased/>
  <w15:docId w15:val="{38716962-F195-4623-97C3-69E99518B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2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561"/>
  </w:style>
  <w:style w:type="paragraph" w:styleId="Footer">
    <w:name w:val="footer"/>
    <w:basedOn w:val="Normal"/>
    <w:link w:val="FooterChar"/>
    <w:uiPriority w:val="99"/>
    <w:unhideWhenUsed/>
    <w:rsid w:val="004E2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561"/>
  </w:style>
  <w:style w:type="paragraph" w:customStyle="1" w:styleId="paragraph">
    <w:name w:val="paragraph"/>
    <w:basedOn w:val="Normal"/>
    <w:rsid w:val="009E3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E3B6D"/>
  </w:style>
  <w:style w:type="character" w:customStyle="1" w:styleId="eop">
    <w:name w:val="eop"/>
    <w:basedOn w:val="DefaultParagraphFont"/>
    <w:rsid w:val="009E3B6D"/>
  </w:style>
  <w:style w:type="paragraph" w:styleId="Revision">
    <w:name w:val="Revision"/>
    <w:hidden/>
    <w:uiPriority w:val="99"/>
    <w:semiHidden/>
    <w:rsid w:val="00A3181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F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75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758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51C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1C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1C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C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1C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3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3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9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8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8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8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26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8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46962C8E0DD44186A5D1659D9BA8E5" ma:contentTypeVersion="18" ma:contentTypeDescription="Create a new document." ma:contentTypeScope="" ma:versionID="9a5e9120a688b5394b2db10d7baec4af">
  <xsd:schema xmlns:xsd="http://www.w3.org/2001/XMLSchema" xmlns:xs="http://www.w3.org/2001/XMLSchema" xmlns:p="http://schemas.microsoft.com/office/2006/metadata/properties" xmlns:ns2="5d36dae0-35b0-4a73-bb28-c19ae4dbb011" xmlns:ns3="5b49f4f6-8aed-48d7-800e-ef250e851b10" targetNamespace="http://schemas.microsoft.com/office/2006/metadata/properties" ma:root="true" ma:fieldsID="3b08baa09efebb008253013922f3e6a8" ns2:_="" ns3:_="">
    <xsd:import namespace="5d36dae0-35b0-4a73-bb28-c19ae4dbb011"/>
    <xsd:import namespace="5b49f4f6-8aed-48d7-800e-ef250e851b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6dae0-35b0-4a73-bb28-c19ae4dbb0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0175564-4318-44eb-a7d2-716bf920f5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9f4f6-8aed-48d7-800e-ef250e851b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a02408c-d7d7-4c88-a043-2fcccb6f9df3}" ma:internalName="TaxCatchAll" ma:showField="CatchAllData" ma:web="5b49f4f6-8aed-48d7-800e-ef250e851b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36dae0-35b0-4a73-bb28-c19ae4dbb011">
      <Terms xmlns="http://schemas.microsoft.com/office/infopath/2007/PartnerControls"/>
    </lcf76f155ced4ddcb4097134ff3c332f>
    <TaxCatchAll xmlns="5b49f4f6-8aed-48d7-800e-ef250e851b10" xsi:nil="true"/>
  </documentManagement>
</p:properties>
</file>

<file path=customXml/itemProps1.xml><?xml version="1.0" encoding="utf-8"?>
<ds:datastoreItem xmlns:ds="http://schemas.openxmlformats.org/officeDocument/2006/customXml" ds:itemID="{7DA72C98-7980-41CA-A683-1C14FE8257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22F049-6013-4871-9FD6-6A73E8CC4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36dae0-35b0-4a73-bb28-c19ae4dbb011"/>
    <ds:schemaRef ds:uri="5b49f4f6-8aed-48d7-800e-ef250e851b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4310DD-7920-4BC5-80D0-068EDB5DD4FE}">
  <ds:schemaRefs>
    <ds:schemaRef ds:uri="http://schemas.microsoft.com/office/2006/metadata/properties"/>
    <ds:schemaRef ds:uri="http://schemas.microsoft.com/office/infopath/2007/PartnerControls"/>
    <ds:schemaRef ds:uri="5d36dae0-35b0-4a73-bb28-c19ae4dbb011"/>
    <ds:schemaRef ds:uri="5b49f4f6-8aed-48d7-800e-ef250e851b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2963</Characters>
  <Application>Microsoft Office Word</Application>
  <DocSecurity>4</DocSecurity>
  <Lines>72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Taddei</dc:creator>
  <cp:keywords/>
  <dc:description/>
  <cp:lastModifiedBy>Lucy Nixon</cp:lastModifiedBy>
  <cp:revision>2</cp:revision>
  <dcterms:created xsi:type="dcterms:W3CDTF">2026-08-20T08:58:00Z</dcterms:created>
  <dcterms:modified xsi:type="dcterms:W3CDTF">2026-08-20T08:58:00Z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0x010100F646962C8E0DD44186A5D1659D9BA8E5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GrammarlyDocumentId">
    <vt:lpwstr>b6f21ce5-09e5-4030-b984-ac16bf92f085</vt:lpwstr>
  </property>
</Properties>
</file>